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B4E5" w14:textId="77777777" w:rsidR="00395555" w:rsidRDefault="00395555" w:rsidP="007A2473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087D3D7" w14:textId="038160EA" w:rsidR="007A2473" w:rsidRPr="003C0F7E" w:rsidRDefault="007A2473" w:rsidP="007A2473">
      <w:pPr>
        <w:spacing w:line="276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495961">
        <w:rPr>
          <w:rFonts w:ascii="Arial" w:hAnsi="Arial" w:cs="Arial"/>
          <w:b/>
          <w:sz w:val="22"/>
          <w:szCs w:val="22"/>
          <w:u w:val="single"/>
          <w:lang w:val="es-ES_tradnl"/>
        </w:rPr>
        <w:t>ANEXO NÚM. 1</w:t>
      </w:r>
    </w:p>
    <w:p w14:paraId="15D69595" w14:textId="77777777" w:rsidR="007A2473" w:rsidRPr="006F465F" w:rsidRDefault="007A2473" w:rsidP="007A2473">
      <w:pPr>
        <w:spacing w:line="276" w:lineRule="auto"/>
        <w:rPr>
          <w:rFonts w:ascii="Arial" w:hAnsi="Arial" w:cs="Arial"/>
          <w:sz w:val="22"/>
          <w:szCs w:val="22"/>
          <w:lang w:val="es-ES_tradnl"/>
        </w:rPr>
      </w:pPr>
    </w:p>
    <w:p w14:paraId="64352AA0" w14:textId="77777777" w:rsidR="007A2473" w:rsidRPr="006F465F" w:rsidRDefault="007A2473" w:rsidP="007A2473">
      <w:pPr>
        <w:spacing w:line="276" w:lineRule="auto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6F465F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MODELO DE PROPUESTA ECONÓMICA Y DE REFERENCIAS CUYA VALORACIÓN DEPENDE DE FÓRMULAS AUTOMÁTICAS</w:t>
      </w:r>
    </w:p>
    <w:p w14:paraId="66B1307D" w14:textId="77777777" w:rsidR="007A2473" w:rsidRPr="006F465F" w:rsidRDefault="007A2473" w:rsidP="007A2473">
      <w:pPr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14:paraId="369E089F" w14:textId="77777777" w:rsidR="007A2473" w:rsidRPr="006F465F" w:rsidRDefault="007A2473" w:rsidP="007A2473">
      <w:pPr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14:paraId="67BD941A" w14:textId="77777777" w:rsidR="007A2473" w:rsidRPr="006F465F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6F465F">
        <w:rPr>
          <w:rFonts w:ascii="Arial" w:hAnsi="Arial" w:cs="Arial"/>
          <w:i/>
          <w:sz w:val="22"/>
          <w:szCs w:val="22"/>
          <w:lang w:val="es-ES"/>
        </w:rPr>
        <w:t>El Sr.</w:t>
      </w:r>
      <w:r>
        <w:rPr>
          <w:rFonts w:ascii="Arial" w:hAnsi="Arial" w:cs="Arial"/>
          <w:i/>
          <w:sz w:val="22"/>
          <w:szCs w:val="22"/>
          <w:lang w:val="es-ES"/>
        </w:rPr>
        <w:t xml:space="preserve"> / La Sra.</w:t>
      </w:r>
      <w:r w:rsidRPr="006F465F">
        <w:rPr>
          <w:rFonts w:ascii="Arial" w:hAnsi="Arial" w:cs="Arial"/>
          <w:i/>
          <w:sz w:val="22"/>
          <w:szCs w:val="22"/>
          <w:lang w:val="es-ES"/>
        </w:rPr>
        <w:t xml:space="preserve"> .............................. con</w:t>
      </w:r>
      <w:r>
        <w:rPr>
          <w:rFonts w:ascii="Arial" w:hAnsi="Arial" w:cs="Arial"/>
          <w:i/>
          <w:sz w:val="22"/>
          <w:szCs w:val="22"/>
          <w:lang w:val="es-ES"/>
        </w:rPr>
        <w:t xml:space="preserve"> residencia en ................</w:t>
      </w:r>
      <w:r w:rsidRPr="006F465F">
        <w:rPr>
          <w:rFonts w:ascii="Arial" w:hAnsi="Arial" w:cs="Arial"/>
          <w:i/>
          <w:sz w:val="22"/>
          <w:szCs w:val="22"/>
          <w:lang w:val="es-ES"/>
        </w:rPr>
        <w:t>.......................</w:t>
      </w:r>
      <w:r>
        <w:rPr>
          <w:rFonts w:ascii="Arial" w:hAnsi="Arial" w:cs="Arial"/>
          <w:i/>
          <w:sz w:val="22"/>
          <w:szCs w:val="22"/>
          <w:lang w:val="es-ES"/>
        </w:rPr>
        <w:t>. calle .......................</w:t>
      </w:r>
      <w:r w:rsidRPr="006F465F">
        <w:rPr>
          <w:rFonts w:ascii="Arial" w:hAnsi="Arial" w:cs="Arial"/>
          <w:i/>
          <w:sz w:val="22"/>
          <w:szCs w:val="22"/>
          <w:lang w:val="es-ES"/>
        </w:rPr>
        <w:t>............. núm. ................, de la empres</w:t>
      </w:r>
      <w:r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6F465F">
        <w:rPr>
          <w:rFonts w:ascii="Arial" w:hAnsi="Arial" w:cs="Arial"/>
          <w:i/>
          <w:sz w:val="22"/>
          <w:szCs w:val="22"/>
          <w:lang w:val="es-ES"/>
        </w:rPr>
        <w:t xml:space="preserve">.................., enterado del anuncio publicado en ........................ 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14:paraId="6EE78933" w14:textId="77777777" w:rsidR="007A2473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14:paraId="43876EFA" w14:textId="77777777" w:rsidR="007A2473" w:rsidRPr="006F465F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14:paraId="3DB933A1" w14:textId="77777777" w:rsidR="007A2473" w:rsidRPr="006F465F" w:rsidRDefault="007A2473" w:rsidP="00395555">
      <w:pPr>
        <w:pStyle w:val="Sangradetextonormal"/>
        <w:numPr>
          <w:ilvl w:val="0"/>
          <w:numId w:val="14"/>
        </w:numPr>
        <w:spacing w:line="276" w:lineRule="auto"/>
        <w:ind w:left="142"/>
        <w:textAlignment w:val="auto"/>
        <w:rPr>
          <w:rFonts w:ascii="Arial" w:hAnsi="Arial" w:cs="Arial"/>
          <w:i/>
          <w:sz w:val="22"/>
          <w:szCs w:val="22"/>
          <w:lang w:val="es-ES"/>
        </w:rPr>
      </w:pPr>
      <w:r w:rsidRPr="006F465F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14:paraId="04FE73EB" w14:textId="77777777" w:rsidR="007A2473" w:rsidRPr="006F465F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423"/>
        <w:gridCol w:w="1701"/>
        <w:gridCol w:w="1417"/>
        <w:gridCol w:w="1701"/>
      </w:tblGrid>
      <w:tr w:rsidR="007A2473" w:rsidRPr="00332942" w14:paraId="46A64C74" w14:textId="77777777" w:rsidTr="00395555">
        <w:trPr>
          <w:trHeight w:val="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B1BC57" w14:textId="77777777" w:rsidR="007A2473" w:rsidRPr="00332942" w:rsidRDefault="007A2473" w:rsidP="00713A3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3294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  <w:t>CONCEPT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ca-ES"/>
              </w:rPr>
              <w:t>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D931166" w14:textId="77777777" w:rsidR="007A2473" w:rsidRPr="00332942" w:rsidRDefault="007A2473" w:rsidP="00713A3E">
            <w:pPr>
              <w:pStyle w:val="Sangradetextonormal"/>
              <w:ind w:left="183" w:hanging="7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PRECIO MÁXIMO</w:t>
            </w:r>
            <w:r w:rsidRPr="0033294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 xml:space="preserve">             (IVA 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excluido</w:t>
            </w:r>
            <w:r w:rsidRPr="0033294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0F4DF1" w14:textId="77777777" w:rsidR="007A2473" w:rsidRPr="00332942" w:rsidRDefault="007A2473" w:rsidP="00713A3E">
            <w:pPr>
              <w:pStyle w:val="Sangradetextonormal"/>
              <w:ind w:left="39" w:firstLine="38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PRE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CIO</w:t>
            </w: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OFER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TADO</w:t>
            </w:r>
          </w:p>
          <w:p w14:paraId="2C2E193A" w14:textId="77777777" w:rsidR="007A2473" w:rsidRPr="00332942" w:rsidRDefault="007A2473" w:rsidP="00713A3E">
            <w:pPr>
              <w:pStyle w:val="Sangradetextonormal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(IVA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excluido</w:t>
            </w: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)</w:t>
            </w:r>
          </w:p>
          <w:p w14:paraId="7F8A9784" w14:textId="77777777" w:rsidR="007A2473" w:rsidRPr="00332942" w:rsidRDefault="007A2473" w:rsidP="00713A3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2E38DCE" w14:textId="77777777" w:rsidR="007A2473" w:rsidRPr="00332942" w:rsidRDefault="007A2473" w:rsidP="00713A3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Import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e del </w:t>
            </w: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C3CC35" w14:textId="77777777" w:rsidR="007A2473" w:rsidRPr="00332942" w:rsidRDefault="007A2473" w:rsidP="00713A3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PRECIO</w:t>
            </w: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TOTAL</w:t>
            </w:r>
          </w:p>
          <w:p w14:paraId="687E0C2F" w14:textId="77777777" w:rsidR="007A2473" w:rsidRPr="00332942" w:rsidRDefault="007A2473" w:rsidP="00713A3E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(IVA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incluido</w:t>
            </w:r>
            <w:r w:rsidRPr="00332942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)</w:t>
            </w:r>
          </w:p>
        </w:tc>
      </w:tr>
      <w:tr w:rsidR="007A2473" w:rsidRPr="00332942" w14:paraId="7B01875B" w14:textId="77777777" w:rsidTr="00395555">
        <w:trPr>
          <w:trHeight w:val="16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CEC3" w14:textId="77777777" w:rsidR="007A2473" w:rsidRDefault="007A2473" w:rsidP="00713A3E">
            <w:pPr>
              <w:pStyle w:val="Sangradetextonormal"/>
              <w:ind w:left="0" w:firstLine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76F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SISTEMA PET/SPECT/CT PRECLINICO </w:t>
            </w:r>
          </w:p>
          <w:p w14:paraId="633BF9C3" w14:textId="77777777" w:rsidR="007A2473" w:rsidRDefault="007A2473" w:rsidP="00713A3E">
            <w:pPr>
              <w:pStyle w:val="Sangradetextonormal"/>
              <w:ind w:left="0" w:firstLine="0"/>
            </w:pPr>
          </w:p>
          <w:p w14:paraId="0EE98F7A" w14:textId="77777777" w:rsidR="007A2473" w:rsidRPr="001350FA" w:rsidRDefault="007A2473" w:rsidP="00713A3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  <w:r w:rsidRPr="001350FA">
              <w:rPr>
                <w:rFonts w:ascii="Arial" w:hAnsi="Arial" w:cs="Arial"/>
                <w:sz w:val="22"/>
                <w:szCs w:val="22"/>
                <w:lang w:val="es-ES"/>
              </w:rPr>
              <w:t>uministro, instalación y puesta en funcionamiento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E26F" w14:textId="77777777" w:rsidR="007A2473" w:rsidRPr="001350FA" w:rsidRDefault="007A2473" w:rsidP="00713A3E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850</w:t>
            </w:r>
            <w:r w:rsidRPr="001350FA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.00,00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</w:t>
            </w:r>
            <w:r w:rsidRPr="001350FA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8F1E" w14:textId="77777777" w:rsidR="007A2473" w:rsidRPr="00332942" w:rsidRDefault="007A2473" w:rsidP="00713A3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716" w14:textId="77777777" w:rsidR="007A2473" w:rsidRPr="00332942" w:rsidRDefault="007A2473" w:rsidP="00713A3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422" w14:textId="77777777" w:rsidR="007A2473" w:rsidRPr="00332942" w:rsidRDefault="007A2473" w:rsidP="00713A3E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</w:tr>
    </w:tbl>
    <w:p w14:paraId="04B2B84E" w14:textId="77777777" w:rsidR="007A2473" w:rsidRDefault="007A2473" w:rsidP="007A2473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14:paraId="575540C1" w14:textId="77777777" w:rsidR="007A2473" w:rsidRPr="006F465F" w:rsidRDefault="007A2473" w:rsidP="007A2473">
      <w:pPr>
        <w:pStyle w:val="Sangradetextonormal"/>
        <w:spacing w:line="276" w:lineRule="auto"/>
        <w:rPr>
          <w:rFonts w:ascii="Arial" w:hAnsi="Arial" w:cs="Arial"/>
          <w:i/>
          <w:sz w:val="22"/>
          <w:szCs w:val="22"/>
          <w:lang w:val="es-ES"/>
        </w:rPr>
      </w:pPr>
    </w:p>
    <w:p w14:paraId="7CA223B2" w14:textId="77777777" w:rsidR="007A2473" w:rsidRPr="00543745" w:rsidRDefault="007A2473" w:rsidP="00395555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line="276" w:lineRule="auto"/>
        <w:ind w:left="0" w:hanging="284"/>
        <w:textAlignment w:val="auto"/>
        <w:outlineLvl w:val="0"/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543745">
        <w:rPr>
          <w:rFonts w:ascii="Arial" w:eastAsia="Arial Unicode MS" w:hAnsi="Arial" w:cs="Arial Unicode MS"/>
          <w:color w:val="000000"/>
          <w:sz w:val="22"/>
          <w:szCs w:val="22"/>
          <w:u w:color="000000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Oferta de evaluación automática.</w:t>
      </w:r>
    </w:p>
    <w:p w14:paraId="73405FF8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07AE9420" w14:textId="77777777" w:rsidR="007A2473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 xml:space="preserve">El licitador aportara una declaración responsable en relación a los criterios de valoración de este apartado y se aportará en el </w:t>
      </w:r>
      <w:r w:rsidRPr="00335EAC">
        <w:rPr>
          <w:rFonts w:ascii="Arial" w:hAnsi="Arial" w:cs="Arial"/>
          <w:color w:val="0000FF"/>
          <w:sz w:val="22"/>
          <w:szCs w:val="22"/>
          <w:lang w:val="es-ES"/>
        </w:rPr>
        <w:t>Sobre núm. 3</w:t>
      </w:r>
      <w:r w:rsidRPr="00335EAC">
        <w:rPr>
          <w:rFonts w:ascii="Arial" w:hAnsi="Arial" w:cs="Arial"/>
          <w:sz w:val="22"/>
          <w:szCs w:val="22"/>
          <w:lang w:val="es-ES"/>
        </w:rPr>
        <w:t xml:space="preserve"> la documentación que lo acredite.</w:t>
      </w:r>
    </w:p>
    <w:p w14:paraId="5F379E27" w14:textId="592A67E9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73BB23D8" w14:textId="21F0B7DD" w:rsidR="007A2473" w:rsidRDefault="007A2473" w:rsidP="007A2473">
      <w:pPr>
        <w:numPr>
          <w:ilvl w:val="0"/>
          <w:numId w:val="16"/>
        </w:numPr>
        <w:spacing w:line="276" w:lineRule="auto"/>
        <w:ind w:left="-142" w:firstLine="0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335EAC">
        <w:rPr>
          <w:rFonts w:ascii="Arial" w:hAnsi="Arial" w:cs="Arial"/>
          <w:b/>
          <w:sz w:val="22"/>
          <w:szCs w:val="22"/>
          <w:lang w:val="es-ES"/>
        </w:rPr>
        <w:t>Según caracte</w:t>
      </w:r>
      <w:r>
        <w:rPr>
          <w:rFonts w:ascii="Arial" w:hAnsi="Arial" w:cs="Arial"/>
          <w:b/>
          <w:sz w:val="22"/>
          <w:szCs w:val="22"/>
          <w:lang w:val="es-ES"/>
        </w:rPr>
        <w:t>rísticas de calidad</w:t>
      </w:r>
    </w:p>
    <w:p w14:paraId="2ACA5EF8" w14:textId="77777777" w:rsidR="00395555" w:rsidRPr="003C0F7E" w:rsidRDefault="00395555" w:rsidP="00395555">
      <w:pPr>
        <w:spacing w:line="276" w:lineRule="auto"/>
        <w:ind w:left="-142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6D5B01F6" w14:textId="777B139F" w:rsidR="007A2473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Las empresas deberán incluir la información de estas 8 características técnicas en la información presentada para que puedan ser puntuadas de forma automática.</w:t>
      </w:r>
    </w:p>
    <w:p w14:paraId="2E55C3C1" w14:textId="4AFBA4BD" w:rsidR="007A2473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32EBC0CD" w14:textId="49D73507" w:rsidR="00395555" w:rsidRDefault="00395555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01A2EB9" w14:textId="67A5AC47" w:rsidR="00395555" w:rsidRDefault="00395555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59CF1D72" w14:textId="03CD77F0" w:rsidR="00395555" w:rsidRDefault="00395555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7C7EF28C" w14:textId="16B3AA06" w:rsidR="00395555" w:rsidRDefault="00395555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058E773C" w14:textId="77777777" w:rsidR="00395555" w:rsidRPr="00335EAC" w:rsidRDefault="00395555" w:rsidP="007A2473">
      <w:pPr>
        <w:spacing w:line="276" w:lineRule="auto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2B438281" w14:textId="77777777" w:rsidR="007A2473" w:rsidRDefault="007A2473" w:rsidP="007A2473">
      <w:pPr>
        <w:numPr>
          <w:ilvl w:val="4"/>
          <w:numId w:val="15"/>
        </w:numPr>
        <w:spacing w:line="276" w:lineRule="auto"/>
        <w:ind w:left="709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 xml:space="preserve">Características de calidad del subsistema </w:t>
      </w:r>
      <w:r w:rsidRPr="00335EAC">
        <w:rPr>
          <w:rFonts w:ascii="Arial" w:hAnsi="Arial" w:cs="Arial"/>
          <w:b/>
          <w:sz w:val="22"/>
          <w:szCs w:val="22"/>
          <w:lang w:val="es-ES"/>
        </w:rPr>
        <w:t>PET</w:t>
      </w:r>
    </w:p>
    <w:p w14:paraId="57F25BF7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07BEE90D" w14:textId="77777777" w:rsidR="007A2473" w:rsidRPr="00D61DF1" w:rsidRDefault="007A2473" w:rsidP="007A2473">
      <w:pPr>
        <w:numPr>
          <w:ilvl w:val="0"/>
          <w:numId w:val="17"/>
        </w:numPr>
        <w:spacing w:line="276" w:lineRule="auto"/>
        <w:ind w:left="993"/>
        <w:outlineLvl w:val="0"/>
        <w:rPr>
          <w:rFonts w:ascii="Arial" w:hAnsi="Arial" w:cs="Arial"/>
          <w:sz w:val="22"/>
          <w:szCs w:val="22"/>
          <w:lang w:val="es-ES"/>
        </w:rPr>
      </w:pPr>
      <w:r w:rsidRPr="00147560">
        <w:rPr>
          <w:rFonts w:ascii="Arial" w:hAnsi="Arial" w:cs="Arial"/>
          <w:sz w:val="22"/>
          <w:szCs w:val="22"/>
          <w:lang w:val="es-ES"/>
        </w:rPr>
        <w:t>PET basado en la coincidencia</w:t>
      </w:r>
    </w:p>
    <w:p w14:paraId="41FF54CA" w14:textId="77777777" w:rsidR="007A2473" w:rsidRDefault="007A2473" w:rsidP="007A2473">
      <w:pPr>
        <w:spacing w:line="276" w:lineRule="auto"/>
        <w:ind w:left="993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7B64A4A4" w14:textId="77777777" w:rsidR="007A2473" w:rsidRPr="00D61DF1" w:rsidRDefault="007A2473" w:rsidP="007A2473">
      <w:pPr>
        <w:spacing w:line="276" w:lineRule="auto"/>
        <w:ind w:left="993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5150C770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F0D30EC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81AA5A1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5F0D631D" w14:textId="77777777" w:rsidTr="00713A3E">
        <w:tc>
          <w:tcPr>
            <w:tcW w:w="993" w:type="dxa"/>
            <w:vAlign w:val="center"/>
          </w:tcPr>
          <w:p w14:paraId="22FFE523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4E063433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FA04088" w14:textId="77777777" w:rsidR="007A2473" w:rsidRPr="00335EAC" w:rsidRDefault="007A2473" w:rsidP="007A2473">
      <w:pPr>
        <w:spacing w:line="276" w:lineRule="auto"/>
        <w:ind w:left="170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1D85195" w14:textId="77777777" w:rsidR="007A2473" w:rsidRPr="00D61DF1" w:rsidRDefault="007A2473" w:rsidP="007A2473">
      <w:pPr>
        <w:numPr>
          <w:ilvl w:val="0"/>
          <w:numId w:val="17"/>
        </w:numPr>
        <w:spacing w:line="276" w:lineRule="auto"/>
        <w:ind w:left="993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Rendimiento de tasa de conteo (tasa de conteo equivalente de ruido máximo (NEC) según NEMA-NU4:2008</w:t>
      </w:r>
      <w:r>
        <w:rPr>
          <w:rFonts w:ascii="Arial" w:hAnsi="Arial" w:cs="Arial"/>
          <w:sz w:val="22"/>
          <w:szCs w:val="22"/>
          <w:lang w:val="es-ES"/>
        </w:rPr>
        <w:t>).</w:t>
      </w:r>
    </w:p>
    <w:p w14:paraId="42BEB977" w14:textId="77777777" w:rsidR="007A2473" w:rsidRPr="00D61DF1" w:rsidRDefault="007A2473" w:rsidP="007A2473">
      <w:pPr>
        <w:spacing w:line="276" w:lineRule="auto"/>
        <w:ind w:left="993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29DDD922" w14:textId="77777777" w:rsidR="007A2473" w:rsidRPr="00CD38D8" w:rsidRDefault="007A2473" w:rsidP="007A2473">
      <w:pPr>
        <w:spacing w:line="276" w:lineRule="auto"/>
        <w:ind w:left="993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643"/>
        <w:gridCol w:w="1638"/>
        <w:gridCol w:w="1789"/>
        <w:gridCol w:w="1354"/>
      </w:tblGrid>
      <w:tr w:rsidR="007A2473" w:rsidRPr="00335EAC" w14:paraId="5F2F2967" w14:textId="77777777" w:rsidTr="00713A3E">
        <w:trPr>
          <w:trHeight w:val="892"/>
        </w:trPr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FAB18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25B384F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73010258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Rendimiento tasa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</w:tcPr>
          <w:p w14:paraId="08C3EB86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A2473" w:rsidRPr="00335EAC" w14:paraId="5DF06C3A" w14:textId="77777777" w:rsidTr="00713A3E">
        <w:trPr>
          <w:trHeight w:val="281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43753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No adecuado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B3C00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9A578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D9B6C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</w:p>
        </w:tc>
      </w:tr>
      <w:tr w:rsidR="007A2473" w:rsidRPr="00335EAC" w14:paraId="75797413" w14:textId="77777777" w:rsidTr="00713A3E">
        <w:trPr>
          <w:trHeight w:val="294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74DFC8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Ratón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B9FF60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8712AA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300 -700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kcps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E3E94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7A2473" w:rsidRPr="00335EAC" w14:paraId="2D8E647D" w14:textId="77777777" w:rsidTr="00713A3E">
        <w:trPr>
          <w:trHeight w:val="294"/>
        </w:trPr>
        <w:tc>
          <w:tcPr>
            <w:tcW w:w="1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705F2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BF74C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AE50A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&gt;700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kcps</w:t>
            </w:r>
            <w:proofErr w:type="spellEnd"/>
          </w:p>
        </w:tc>
        <w:tc>
          <w:tcPr>
            <w:tcW w:w="1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1A6F2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1,5</w:t>
            </w:r>
          </w:p>
        </w:tc>
      </w:tr>
      <w:tr w:rsidR="007A2473" w:rsidRPr="00335EAC" w14:paraId="70C618C1" w14:textId="77777777" w:rsidTr="00713A3E">
        <w:trPr>
          <w:trHeight w:val="294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B1C954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Rata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858504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4CBAB4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150-200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kcps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A3537A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7A2473" w:rsidRPr="00335EAC" w14:paraId="41BF604B" w14:textId="77777777" w:rsidTr="00713A3E">
        <w:trPr>
          <w:trHeight w:val="294"/>
        </w:trPr>
        <w:tc>
          <w:tcPr>
            <w:tcW w:w="1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08F1C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F0DB2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D4E7D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200-300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kcps</w:t>
            </w:r>
            <w:proofErr w:type="spellEnd"/>
          </w:p>
        </w:tc>
        <w:tc>
          <w:tcPr>
            <w:tcW w:w="1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8EFAB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1,5</w:t>
            </w:r>
          </w:p>
        </w:tc>
      </w:tr>
    </w:tbl>
    <w:p w14:paraId="65DDE9AC" w14:textId="77777777" w:rsidR="007A2473" w:rsidRDefault="007A2473" w:rsidP="007A2473">
      <w:pPr>
        <w:spacing w:line="276" w:lineRule="auto"/>
        <w:ind w:left="170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0D5A4FD1" w14:textId="77777777" w:rsidR="007A2473" w:rsidRPr="00335EAC" w:rsidRDefault="007A2473" w:rsidP="007A2473">
      <w:pPr>
        <w:spacing w:line="276" w:lineRule="auto"/>
        <w:ind w:left="170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5CB4C0B8" w14:textId="77777777" w:rsidR="007A2473" w:rsidRDefault="007A2473" w:rsidP="007A2473">
      <w:pPr>
        <w:spacing w:line="276" w:lineRule="auto"/>
        <w:ind w:left="1080"/>
        <w:outlineLvl w:val="0"/>
        <w:rPr>
          <w:rFonts w:ascii="Arial" w:hAnsi="Arial" w:cs="Arial"/>
          <w:sz w:val="22"/>
          <w:szCs w:val="22"/>
          <w:lang w:val="es-ES"/>
        </w:rPr>
      </w:pPr>
    </w:p>
    <w:p w14:paraId="1D522ABD" w14:textId="77777777" w:rsidR="007A2473" w:rsidRDefault="007A2473" w:rsidP="007A2473">
      <w:pPr>
        <w:spacing w:line="276" w:lineRule="auto"/>
        <w:ind w:left="1080"/>
        <w:outlineLvl w:val="0"/>
        <w:rPr>
          <w:rFonts w:ascii="Arial" w:hAnsi="Arial" w:cs="Arial"/>
          <w:sz w:val="22"/>
          <w:szCs w:val="22"/>
          <w:lang w:val="es-ES"/>
        </w:rPr>
      </w:pPr>
    </w:p>
    <w:p w14:paraId="743E4A9B" w14:textId="77777777" w:rsidR="007A2473" w:rsidRDefault="007A2473" w:rsidP="007A2473">
      <w:pPr>
        <w:spacing w:line="276" w:lineRule="auto"/>
        <w:ind w:left="1080"/>
        <w:outlineLvl w:val="0"/>
        <w:rPr>
          <w:rFonts w:ascii="Arial" w:hAnsi="Arial" w:cs="Arial"/>
          <w:sz w:val="22"/>
          <w:szCs w:val="22"/>
          <w:lang w:val="es-ES"/>
        </w:rPr>
      </w:pPr>
    </w:p>
    <w:p w14:paraId="14C1141F" w14:textId="77777777" w:rsidR="007A2473" w:rsidRDefault="007A2473" w:rsidP="007A2473">
      <w:pPr>
        <w:spacing w:line="276" w:lineRule="auto"/>
        <w:ind w:left="1080"/>
        <w:outlineLvl w:val="0"/>
        <w:rPr>
          <w:rFonts w:ascii="Arial" w:hAnsi="Arial" w:cs="Arial"/>
          <w:sz w:val="22"/>
          <w:szCs w:val="22"/>
          <w:lang w:val="es-ES"/>
        </w:rPr>
      </w:pPr>
    </w:p>
    <w:p w14:paraId="4E2DADD2" w14:textId="77777777" w:rsidR="007A2473" w:rsidRDefault="007A2473" w:rsidP="007A2473">
      <w:pPr>
        <w:spacing w:line="276" w:lineRule="auto"/>
        <w:ind w:left="1080"/>
        <w:outlineLvl w:val="0"/>
        <w:rPr>
          <w:rFonts w:ascii="Arial" w:hAnsi="Arial" w:cs="Arial"/>
          <w:sz w:val="22"/>
          <w:szCs w:val="22"/>
          <w:lang w:val="es-ES"/>
        </w:rPr>
      </w:pPr>
    </w:p>
    <w:p w14:paraId="497232D8" w14:textId="77777777" w:rsidR="007A2473" w:rsidRDefault="007A2473" w:rsidP="007A2473">
      <w:pPr>
        <w:spacing w:line="276" w:lineRule="auto"/>
        <w:ind w:left="1080"/>
        <w:outlineLvl w:val="0"/>
        <w:rPr>
          <w:rFonts w:ascii="Arial" w:hAnsi="Arial" w:cs="Arial"/>
          <w:sz w:val="22"/>
          <w:szCs w:val="22"/>
          <w:lang w:val="es-ES"/>
        </w:rPr>
      </w:pPr>
    </w:p>
    <w:p w14:paraId="3D157557" w14:textId="77777777" w:rsidR="007A2473" w:rsidRDefault="007A2473" w:rsidP="007A2473">
      <w:pPr>
        <w:spacing w:line="276" w:lineRule="auto"/>
        <w:ind w:left="1080"/>
        <w:outlineLvl w:val="0"/>
        <w:rPr>
          <w:rFonts w:ascii="Arial" w:hAnsi="Arial" w:cs="Arial"/>
          <w:sz w:val="22"/>
          <w:szCs w:val="22"/>
          <w:lang w:val="es-ES"/>
        </w:rPr>
      </w:pPr>
    </w:p>
    <w:p w14:paraId="7B436185" w14:textId="77777777" w:rsidR="007A2473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3012021" w14:textId="77777777" w:rsidR="007A2473" w:rsidRPr="00335EAC" w:rsidRDefault="007A2473" w:rsidP="007A2473">
      <w:pPr>
        <w:numPr>
          <w:ilvl w:val="0"/>
          <w:numId w:val="17"/>
        </w:numPr>
        <w:spacing w:line="276" w:lineRule="auto"/>
        <w:ind w:left="1134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Resolución tem</w:t>
      </w:r>
      <w:r>
        <w:rPr>
          <w:rFonts w:ascii="Arial" w:hAnsi="Arial" w:cs="Arial"/>
          <w:sz w:val="22"/>
          <w:szCs w:val="22"/>
          <w:lang w:val="es-ES"/>
        </w:rPr>
        <w:t>poral (coincidencia)</w:t>
      </w:r>
    </w:p>
    <w:p w14:paraId="3D3A72B9" w14:textId="77777777" w:rsidR="007A2473" w:rsidRPr="00D61DF1" w:rsidRDefault="007A2473" w:rsidP="007A2473">
      <w:pPr>
        <w:spacing w:line="276" w:lineRule="auto"/>
        <w:ind w:left="426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064FE9CB" w14:textId="77777777" w:rsidR="007A2473" w:rsidRPr="00335EAC" w:rsidRDefault="007A2473" w:rsidP="007A2473">
      <w:pPr>
        <w:spacing w:line="276" w:lineRule="auto"/>
        <w:ind w:left="426" w:firstLine="708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497" w:type="dxa"/>
        <w:tblLook w:val="04A0" w:firstRow="1" w:lastRow="0" w:firstColumn="1" w:lastColumn="0" w:noHBand="0" w:noVBand="1"/>
      </w:tblPr>
      <w:tblGrid>
        <w:gridCol w:w="2268"/>
        <w:gridCol w:w="2410"/>
        <w:gridCol w:w="901"/>
      </w:tblGrid>
      <w:tr w:rsidR="007A2473" w:rsidRPr="00335EAC" w14:paraId="167983AA" w14:textId="77777777" w:rsidTr="00713A3E">
        <w:trPr>
          <w:trHeight w:val="592"/>
        </w:trPr>
        <w:tc>
          <w:tcPr>
            <w:tcW w:w="2268" w:type="dxa"/>
            <w:shd w:val="clear" w:color="auto" w:fill="E7E6E6"/>
            <w:vAlign w:val="center"/>
          </w:tcPr>
          <w:p w14:paraId="42C8C845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Resolución temporal</w:t>
            </w:r>
          </w:p>
        </w:tc>
        <w:tc>
          <w:tcPr>
            <w:tcW w:w="2410" w:type="dxa"/>
            <w:shd w:val="clear" w:color="auto" w:fill="E7E6E6"/>
            <w:vAlign w:val="center"/>
          </w:tcPr>
          <w:p w14:paraId="2BB7C966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901" w:type="dxa"/>
            <w:shd w:val="clear" w:color="auto" w:fill="E7E6E6"/>
            <w:vAlign w:val="center"/>
          </w:tcPr>
          <w:p w14:paraId="44B608B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A2473" w:rsidRPr="00335EAC" w14:paraId="5BC456EE" w14:textId="77777777" w:rsidTr="00713A3E">
        <w:trPr>
          <w:trHeight w:val="281"/>
        </w:trPr>
        <w:tc>
          <w:tcPr>
            <w:tcW w:w="2268" w:type="dxa"/>
            <w:vAlign w:val="center"/>
          </w:tcPr>
          <w:p w14:paraId="4EBCDE28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&gt;2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ns</w:t>
            </w:r>
            <w:proofErr w:type="spellEnd"/>
          </w:p>
        </w:tc>
        <w:tc>
          <w:tcPr>
            <w:tcW w:w="2410" w:type="dxa"/>
            <w:vAlign w:val="center"/>
          </w:tcPr>
          <w:p w14:paraId="3EA396B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1" w:type="dxa"/>
            <w:vAlign w:val="center"/>
          </w:tcPr>
          <w:p w14:paraId="24DA0A28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</w:p>
        </w:tc>
      </w:tr>
      <w:tr w:rsidR="007A2473" w:rsidRPr="00335EAC" w14:paraId="3D2A81B9" w14:textId="77777777" w:rsidTr="00713A3E">
        <w:trPr>
          <w:trHeight w:val="294"/>
        </w:trPr>
        <w:tc>
          <w:tcPr>
            <w:tcW w:w="2268" w:type="dxa"/>
            <w:vAlign w:val="center"/>
          </w:tcPr>
          <w:p w14:paraId="1647BD5C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2-1,5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ns</w:t>
            </w:r>
            <w:proofErr w:type="spellEnd"/>
          </w:p>
        </w:tc>
        <w:tc>
          <w:tcPr>
            <w:tcW w:w="2410" w:type="dxa"/>
            <w:vAlign w:val="center"/>
          </w:tcPr>
          <w:p w14:paraId="59381E2E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1" w:type="dxa"/>
            <w:vAlign w:val="center"/>
          </w:tcPr>
          <w:p w14:paraId="58EAA78C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7A2473" w:rsidRPr="00335EAC" w14:paraId="743E4BCB" w14:textId="77777777" w:rsidTr="00713A3E">
        <w:trPr>
          <w:trHeight w:val="294"/>
        </w:trPr>
        <w:tc>
          <w:tcPr>
            <w:tcW w:w="2268" w:type="dxa"/>
            <w:vAlign w:val="center"/>
          </w:tcPr>
          <w:p w14:paraId="22BF6436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&lt;1,5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ns</w:t>
            </w:r>
            <w:proofErr w:type="spellEnd"/>
          </w:p>
        </w:tc>
        <w:tc>
          <w:tcPr>
            <w:tcW w:w="2410" w:type="dxa"/>
            <w:vAlign w:val="center"/>
          </w:tcPr>
          <w:p w14:paraId="23742277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01" w:type="dxa"/>
            <w:vAlign w:val="center"/>
          </w:tcPr>
          <w:p w14:paraId="395B0792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</w:tbl>
    <w:p w14:paraId="14EEB032" w14:textId="77777777" w:rsidR="007A2473" w:rsidRPr="00335EAC" w:rsidRDefault="007A2473" w:rsidP="007A2473">
      <w:pPr>
        <w:spacing w:line="276" w:lineRule="auto"/>
        <w:ind w:left="170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23EA34F9" w14:textId="77777777" w:rsidR="007A2473" w:rsidRDefault="007A2473" w:rsidP="007A2473">
      <w:pPr>
        <w:numPr>
          <w:ilvl w:val="0"/>
          <w:numId w:val="17"/>
        </w:numPr>
        <w:spacing w:line="276" w:lineRule="auto"/>
        <w:ind w:left="1134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Pico NEC (para ratón y rata</w:t>
      </w:r>
      <w:r>
        <w:rPr>
          <w:rFonts w:ascii="Arial" w:hAnsi="Arial" w:cs="Arial"/>
          <w:sz w:val="22"/>
          <w:szCs w:val="22"/>
          <w:lang w:val="es-ES"/>
        </w:rPr>
        <w:t>)</w:t>
      </w:r>
    </w:p>
    <w:p w14:paraId="6AFF00E2" w14:textId="77777777" w:rsidR="007A2473" w:rsidRPr="00D61DF1" w:rsidRDefault="007A2473" w:rsidP="007A2473">
      <w:pPr>
        <w:spacing w:line="276" w:lineRule="auto"/>
        <w:ind w:left="426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53D1C26E" w14:textId="77777777" w:rsidR="007A2473" w:rsidRPr="00335EAC" w:rsidRDefault="007A2473" w:rsidP="007A2473">
      <w:pPr>
        <w:spacing w:line="276" w:lineRule="auto"/>
        <w:ind w:left="426" w:firstLine="708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592" w:type="dxa"/>
        <w:tblLook w:val="04A0" w:firstRow="1" w:lastRow="0" w:firstColumn="1" w:lastColumn="0" w:noHBand="0" w:noVBand="1"/>
      </w:tblPr>
      <w:tblGrid>
        <w:gridCol w:w="1418"/>
        <w:gridCol w:w="2551"/>
        <w:gridCol w:w="1522"/>
      </w:tblGrid>
      <w:tr w:rsidR="007A2473" w:rsidRPr="00335EAC" w14:paraId="216F8951" w14:textId="77777777" w:rsidTr="00713A3E">
        <w:trPr>
          <w:trHeight w:val="592"/>
        </w:trPr>
        <w:tc>
          <w:tcPr>
            <w:tcW w:w="1418" w:type="dxa"/>
            <w:shd w:val="clear" w:color="auto" w:fill="E7E6E6"/>
            <w:vAlign w:val="center"/>
          </w:tcPr>
          <w:p w14:paraId="311CD831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Pico NEC</w:t>
            </w:r>
          </w:p>
        </w:tc>
        <w:tc>
          <w:tcPr>
            <w:tcW w:w="2551" w:type="dxa"/>
            <w:shd w:val="clear" w:color="auto" w:fill="E7E6E6"/>
            <w:vAlign w:val="center"/>
          </w:tcPr>
          <w:p w14:paraId="3A9EAEA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1522" w:type="dxa"/>
            <w:shd w:val="clear" w:color="auto" w:fill="E7E6E6"/>
            <w:vAlign w:val="center"/>
          </w:tcPr>
          <w:p w14:paraId="749F6195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A2473" w:rsidRPr="00335EAC" w14:paraId="57C923AF" w14:textId="77777777" w:rsidTr="00713A3E">
        <w:trPr>
          <w:trHeight w:val="281"/>
        </w:trPr>
        <w:tc>
          <w:tcPr>
            <w:tcW w:w="1418" w:type="dxa"/>
            <w:vAlign w:val="center"/>
          </w:tcPr>
          <w:p w14:paraId="4EF3A963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&lt;30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MBq</w:t>
            </w:r>
            <w:proofErr w:type="spellEnd"/>
          </w:p>
        </w:tc>
        <w:tc>
          <w:tcPr>
            <w:tcW w:w="2551" w:type="dxa"/>
            <w:vAlign w:val="center"/>
          </w:tcPr>
          <w:p w14:paraId="74B6274F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22" w:type="dxa"/>
            <w:vAlign w:val="center"/>
          </w:tcPr>
          <w:p w14:paraId="0B0EF491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</w:p>
        </w:tc>
      </w:tr>
      <w:tr w:rsidR="007A2473" w:rsidRPr="00335EAC" w14:paraId="412EADE2" w14:textId="77777777" w:rsidTr="00713A3E">
        <w:trPr>
          <w:trHeight w:val="294"/>
        </w:trPr>
        <w:tc>
          <w:tcPr>
            <w:tcW w:w="1418" w:type="dxa"/>
            <w:vAlign w:val="center"/>
          </w:tcPr>
          <w:p w14:paraId="5A6AD594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30-60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MBq</w:t>
            </w:r>
            <w:proofErr w:type="spellEnd"/>
          </w:p>
        </w:tc>
        <w:tc>
          <w:tcPr>
            <w:tcW w:w="2551" w:type="dxa"/>
            <w:vAlign w:val="center"/>
          </w:tcPr>
          <w:p w14:paraId="4F9062E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22" w:type="dxa"/>
            <w:vAlign w:val="center"/>
          </w:tcPr>
          <w:p w14:paraId="712F5DCE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7A2473" w:rsidRPr="00335EAC" w14:paraId="1B9573D9" w14:textId="77777777" w:rsidTr="00713A3E">
        <w:trPr>
          <w:trHeight w:val="294"/>
        </w:trPr>
        <w:tc>
          <w:tcPr>
            <w:tcW w:w="1418" w:type="dxa"/>
            <w:vAlign w:val="center"/>
          </w:tcPr>
          <w:p w14:paraId="36D18F4B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&gt;60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MBq</w:t>
            </w:r>
            <w:proofErr w:type="spellEnd"/>
          </w:p>
        </w:tc>
        <w:tc>
          <w:tcPr>
            <w:tcW w:w="2551" w:type="dxa"/>
            <w:vAlign w:val="center"/>
          </w:tcPr>
          <w:p w14:paraId="20730212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22" w:type="dxa"/>
            <w:vAlign w:val="center"/>
          </w:tcPr>
          <w:p w14:paraId="77232D80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</w:tbl>
    <w:p w14:paraId="4F8A187C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7FDA1FEA" w14:textId="77777777" w:rsidR="007A2473" w:rsidRDefault="007A2473" w:rsidP="007A2473">
      <w:pPr>
        <w:numPr>
          <w:ilvl w:val="0"/>
          <w:numId w:val="17"/>
        </w:numPr>
        <w:spacing w:line="276" w:lineRule="auto"/>
        <w:ind w:left="1134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lastRenderedPageBreak/>
        <w:t>Corrección de rango de positrones</w:t>
      </w:r>
    </w:p>
    <w:p w14:paraId="6E075029" w14:textId="77777777" w:rsidR="007A2473" w:rsidRPr="00D61DF1" w:rsidRDefault="007A2473" w:rsidP="007A2473">
      <w:pPr>
        <w:spacing w:line="276" w:lineRule="auto"/>
        <w:ind w:left="1134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299B3459" w14:textId="77777777" w:rsidR="007A2473" w:rsidRDefault="007A2473" w:rsidP="007A2473">
      <w:pPr>
        <w:spacing w:line="276" w:lineRule="auto"/>
        <w:ind w:left="66" w:firstLine="708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249714F4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234131F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2CE6F77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52B3490C" w14:textId="77777777" w:rsidTr="00713A3E">
        <w:tc>
          <w:tcPr>
            <w:tcW w:w="993" w:type="dxa"/>
            <w:vAlign w:val="center"/>
          </w:tcPr>
          <w:p w14:paraId="530B9D9F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7FAAB373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3063E61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193F417" w14:textId="77777777" w:rsidR="007A2473" w:rsidRPr="00D61DF1" w:rsidRDefault="007A2473" w:rsidP="007A2473">
      <w:pPr>
        <w:numPr>
          <w:ilvl w:val="0"/>
          <w:numId w:val="17"/>
        </w:numPr>
        <w:spacing w:line="276" w:lineRule="auto"/>
        <w:ind w:left="1134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Número de ventanas de energía posibles</w:t>
      </w:r>
    </w:p>
    <w:p w14:paraId="040802EE" w14:textId="77777777" w:rsidR="007A2473" w:rsidRPr="00D61DF1" w:rsidRDefault="007A2473" w:rsidP="007A2473">
      <w:pPr>
        <w:spacing w:line="276" w:lineRule="auto"/>
        <w:ind w:left="1134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42651F81" w14:textId="77777777" w:rsidR="007A2473" w:rsidRPr="00D61DF1" w:rsidRDefault="007A2473" w:rsidP="007A2473">
      <w:pPr>
        <w:spacing w:line="276" w:lineRule="auto"/>
        <w:ind w:firstLine="708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487" w:type="dxa"/>
        <w:tblLook w:val="04A0" w:firstRow="1" w:lastRow="0" w:firstColumn="1" w:lastColumn="0" w:noHBand="0" w:noVBand="1"/>
      </w:tblPr>
      <w:tblGrid>
        <w:gridCol w:w="1843"/>
        <w:gridCol w:w="2409"/>
        <w:gridCol w:w="1270"/>
      </w:tblGrid>
      <w:tr w:rsidR="007A2473" w:rsidRPr="00335EAC" w14:paraId="14F361E8" w14:textId="77777777" w:rsidTr="00713A3E">
        <w:trPr>
          <w:trHeight w:val="592"/>
        </w:trPr>
        <w:tc>
          <w:tcPr>
            <w:tcW w:w="1843" w:type="dxa"/>
            <w:shd w:val="clear" w:color="auto" w:fill="E7E6E6"/>
            <w:vAlign w:val="center"/>
          </w:tcPr>
          <w:p w14:paraId="3C7676CC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Número de ventanas</w:t>
            </w:r>
          </w:p>
        </w:tc>
        <w:tc>
          <w:tcPr>
            <w:tcW w:w="2409" w:type="dxa"/>
            <w:shd w:val="clear" w:color="auto" w:fill="E7E6E6"/>
            <w:vAlign w:val="center"/>
          </w:tcPr>
          <w:p w14:paraId="27B84F45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1270" w:type="dxa"/>
            <w:shd w:val="clear" w:color="auto" w:fill="E7E6E6"/>
            <w:vAlign w:val="center"/>
          </w:tcPr>
          <w:p w14:paraId="64C5D7C4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A2473" w:rsidRPr="00335EAC" w14:paraId="7AE7FBF0" w14:textId="77777777" w:rsidTr="00713A3E">
        <w:trPr>
          <w:trHeight w:val="281"/>
        </w:trPr>
        <w:tc>
          <w:tcPr>
            <w:tcW w:w="1843" w:type="dxa"/>
          </w:tcPr>
          <w:p w14:paraId="57FFC3BE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&lt;2 ventanas</w:t>
            </w:r>
          </w:p>
        </w:tc>
        <w:tc>
          <w:tcPr>
            <w:tcW w:w="2409" w:type="dxa"/>
          </w:tcPr>
          <w:p w14:paraId="0A052E4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70" w:type="dxa"/>
            <w:vAlign w:val="center"/>
          </w:tcPr>
          <w:p w14:paraId="03CD6D55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</w:p>
        </w:tc>
      </w:tr>
      <w:tr w:rsidR="007A2473" w:rsidRPr="00335EAC" w14:paraId="003761D6" w14:textId="77777777" w:rsidTr="00713A3E">
        <w:trPr>
          <w:trHeight w:val="294"/>
        </w:trPr>
        <w:tc>
          <w:tcPr>
            <w:tcW w:w="1843" w:type="dxa"/>
          </w:tcPr>
          <w:p w14:paraId="30B930E2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2 ventanas</w:t>
            </w:r>
          </w:p>
        </w:tc>
        <w:tc>
          <w:tcPr>
            <w:tcW w:w="2409" w:type="dxa"/>
          </w:tcPr>
          <w:p w14:paraId="4B9509F8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70" w:type="dxa"/>
            <w:vAlign w:val="center"/>
          </w:tcPr>
          <w:p w14:paraId="2FAC4DF4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7A2473" w:rsidRPr="00335EAC" w14:paraId="3BC8682B" w14:textId="77777777" w:rsidTr="00713A3E">
        <w:trPr>
          <w:trHeight w:val="294"/>
        </w:trPr>
        <w:tc>
          <w:tcPr>
            <w:tcW w:w="1843" w:type="dxa"/>
          </w:tcPr>
          <w:p w14:paraId="67B0FA33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&gt;2 ventanas</w:t>
            </w:r>
          </w:p>
        </w:tc>
        <w:tc>
          <w:tcPr>
            <w:tcW w:w="2409" w:type="dxa"/>
          </w:tcPr>
          <w:p w14:paraId="0B7B5DDC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70" w:type="dxa"/>
            <w:vAlign w:val="center"/>
          </w:tcPr>
          <w:p w14:paraId="16CC6EEE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</w:tbl>
    <w:p w14:paraId="12510CF2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4A6A52CA" w14:textId="77777777" w:rsidR="007A2473" w:rsidRPr="00335EAC" w:rsidRDefault="007A2473" w:rsidP="007A2473">
      <w:pPr>
        <w:numPr>
          <w:ilvl w:val="4"/>
          <w:numId w:val="15"/>
        </w:numPr>
        <w:spacing w:line="276" w:lineRule="auto"/>
        <w:ind w:left="567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 xml:space="preserve">Características de calidad del subsistema </w:t>
      </w:r>
      <w:r w:rsidRPr="00335EAC">
        <w:rPr>
          <w:rFonts w:ascii="Arial" w:hAnsi="Arial" w:cs="Arial"/>
          <w:b/>
          <w:sz w:val="22"/>
          <w:szCs w:val="22"/>
          <w:lang w:val="es-ES"/>
        </w:rPr>
        <w:t>SPECT</w:t>
      </w:r>
    </w:p>
    <w:p w14:paraId="6BF6F608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7C498B43" w14:textId="77777777" w:rsidR="007A2473" w:rsidRPr="00D61DF1" w:rsidRDefault="007A2473" w:rsidP="007A2473">
      <w:pPr>
        <w:numPr>
          <w:ilvl w:val="0"/>
          <w:numId w:val="18"/>
        </w:numPr>
        <w:spacing w:line="276" w:lineRule="auto"/>
        <w:ind w:left="993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 xml:space="preserve">Imágenes </w:t>
      </w:r>
      <w:proofErr w:type="spellStart"/>
      <w:r w:rsidRPr="00335EAC">
        <w:rPr>
          <w:rFonts w:ascii="Arial" w:hAnsi="Arial" w:cs="Arial"/>
          <w:sz w:val="22"/>
          <w:szCs w:val="22"/>
          <w:lang w:val="es-ES"/>
        </w:rPr>
        <w:t>teragnósticas</w:t>
      </w:r>
      <w:proofErr w:type="spellEnd"/>
      <w:r w:rsidRPr="00335EAC">
        <w:rPr>
          <w:rFonts w:ascii="Arial" w:hAnsi="Arial" w:cs="Arial"/>
          <w:sz w:val="22"/>
          <w:szCs w:val="22"/>
          <w:lang w:val="es-ES"/>
        </w:rPr>
        <w:t xml:space="preserve"> de alta energía Isótopos de alta energía (agregar rango</w:t>
      </w:r>
      <w:r>
        <w:rPr>
          <w:rFonts w:ascii="Arial" w:hAnsi="Arial" w:cs="Arial"/>
          <w:sz w:val="22"/>
          <w:szCs w:val="22"/>
          <w:lang w:val="es-ES"/>
        </w:rPr>
        <w:t>)</w:t>
      </w:r>
    </w:p>
    <w:p w14:paraId="2C707B02" w14:textId="77777777" w:rsidR="007A2473" w:rsidRPr="00D61DF1" w:rsidRDefault="007A2473" w:rsidP="007A2473">
      <w:pPr>
        <w:spacing w:line="276" w:lineRule="auto"/>
        <w:ind w:left="993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722BC454" w14:textId="77777777" w:rsidR="007A2473" w:rsidRPr="00D61DF1" w:rsidRDefault="007A2473" w:rsidP="007A2473">
      <w:pPr>
        <w:spacing w:line="276" w:lineRule="auto"/>
        <w:ind w:firstLine="633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452" w:type="dxa"/>
        <w:tblLook w:val="04A0" w:firstRow="1" w:lastRow="0" w:firstColumn="1" w:lastColumn="0" w:noHBand="0" w:noVBand="1"/>
      </w:tblPr>
      <w:tblGrid>
        <w:gridCol w:w="1843"/>
        <w:gridCol w:w="2268"/>
        <w:gridCol w:w="1553"/>
      </w:tblGrid>
      <w:tr w:rsidR="007A2473" w:rsidRPr="00335EAC" w14:paraId="1729825C" w14:textId="77777777" w:rsidTr="00713A3E">
        <w:trPr>
          <w:trHeight w:val="592"/>
        </w:trPr>
        <w:tc>
          <w:tcPr>
            <w:tcW w:w="1843" w:type="dxa"/>
            <w:shd w:val="clear" w:color="auto" w:fill="E7E6E6"/>
            <w:vAlign w:val="center"/>
          </w:tcPr>
          <w:p w14:paraId="1417CB18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Imágenes </w:t>
            </w:r>
            <w:proofErr w:type="spellStart"/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teragnósticas</w:t>
            </w:r>
            <w:proofErr w:type="spellEnd"/>
          </w:p>
        </w:tc>
        <w:tc>
          <w:tcPr>
            <w:tcW w:w="2268" w:type="dxa"/>
            <w:shd w:val="clear" w:color="auto" w:fill="E7E6E6"/>
            <w:vAlign w:val="center"/>
          </w:tcPr>
          <w:p w14:paraId="6FD725DE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1553" w:type="dxa"/>
            <w:shd w:val="clear" w:color="auto" w:fill="E7E6E6"/>
            <w:vAlign w:val="center"/>
          </w:tcPr>
          <w:p w14:paraId="2BD4A0CC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A2473" w:rsidRPr="00335EAC" w14:paraId="3002A5DB" w14:textId="77777777" w:rsidTr="00713A3E">
        <w:trPr>
          <w:trHeight w:val="290"/>
        </w:trPr>
        <w:tc>
          <w:tcPr>
            <w:tcW w:w="1843" w:type="dxa"/>
          </w:tcPr>
          <w:p w14:paraId="2E7ACB81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  <w:tc>
          <w:tcPr>
            <w:tcW w:w="2268" w:type="dxa"/>
            <w:vAlign w:val="center"/>
          </w:tcPr>
          <w:p w14:paraId="37DDE3AA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vAlign w:val="center"/>
          </w:tcPr>
          <w:p w14:paraId="5673B564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</w:p>
        </w:tc>
      </w:tr>
      <w:tr w:rsidR="007A2473" w:rsidRPr="00335EAC" w14:paraId="734BCA12" w14:textId="77777777" w:rsidTr="00713A3E">
        <w:trPr>
          <w:trHeight w:val="304"/>
        </w:trPr>
        <w:tc>
          <w:tcPr>
            <w:tcW w:w="1843" w:type="dxa"/>
          </w:tcPr>
          <w:p w14:paraId="70A184F1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0,1-0,5MeV</w:t>
            </w:r>
          </w:p>
        </w:tc>
        <w:tc>
          <w:tcPr>
            <w:tcW w:w="2268" w:type="dxa"/>
            <w:vAlign w:val="center"/>
          </w:tcPr>
          <w:p w14:paraId="7F760F34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vAlign w:val="center"/>
          </w:tcPr>
          <w:p w14:paraId="6F322F41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7A2473" w:rsidRPr="00335EAC" w14:paraId="79E4E335" w14:textId="77777777" w:rsidTr="00713A3E">
        <w:trPr>
          <w:trHeight w:val="304"/>
        </w:trPr>
        <w:tc>
          <w:tcPr>
            <w:tcW w:w="1843" w:type="dxa"/>
          </w:tcPr>
          <w:p w14:paraId="3D93FF50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&gt;0,5</w:t>
            </w:r>
          </w:p>
        </w:tc>
        <w:tc>
          <w:tcPr>
            <w:tcW w:w="2268" w:type="dxa"/>
            <w:vAlign w:val="center"/>
          </w:tcPr>
          <w:p w14:paraId="71B673C1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53" w:type="dxa"/>
            <w:vAlign w:val="center"/>
          </w:tcPr>
          <w:p w14:paraId="7F83AF31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</w:tbl>
    <w:p w14:paraId="5CED648F" w14:textId="77777777" w:rsidR="007A2473" w:rsidRPr="00335EAC" w:rsidRDefault="007A2473" w:rsidP="007A2473">
      <w:pPr>
        <w:spacing w:line="276" w:lineRule="auto"/>
        <w:ind w:left="170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1A37A8FA" w14:textId="77777777" w:rsidR="007A2473" w:rsidRPr="00D61DF1" w:rsidRDefault="007A2473" w:rsidP="007A2473">
      <w:pPr>
        <w:numPr>
          <w:ilvl w:val="0"/>
          <w:numId w:val="18"/>
        </w:numPr>
        <w:spacing w:line="276" w:lineRule="auto"/>
        <w:ind w:left="993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Número de ventanas de energía posibles</w:t>
      </w:r>
    </w:p>
    <w:p w14:paraId="645A4F4B" w14:textId="77777777" w:rsidR="007A2473" w:rsidRPr="00D61DF1" w:rsidRDefault="007A2473" w:rsidP="007A2473">
      <w:pPr>
        <w:spacing w:line="276" w:lineRule="auto"/>
        <w:ind w:left="993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77A0CD3B" w14:textId="77777777" w:rsidR="007A2473" w:rsidRPr="00D61DF1" w:rsidRDefault="007A2473" w:rsidP="007A2473">
      <w:pPr>
        <w:spacing w:line="276" w:lineRule="auto"/>
        <w:ind w:firstLine="633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5812" w:type="dxa"/>
        <w:tblInd w:w="1342" w:type="dxa"/>
        <w:tblLook w:val="04A0" w:firstRow="1" w:lastRow="0" w:firstColumn="1" w:lastColumn="0" w:noHBand="0" w:noVBand="1"/>
      </w:tblPr>
      <w:tblGrid>
        <w:gridCol w:w="1843"/>
        <w:gridCol w:w="2551"/>
        <w:gridCol w:w="1418"/>
      </w:tblGrid>
      <w:tr w:rsidR="007A2473" w:rsidRPr="00335EAC" w14:paraId="700E5A06" w14:textId="77777777" w:rsidTr="00713A3E">
        <w:trPr>
          <w:trHeight w:val="883"/>
        </w:trPr>
        <w:tc>
          <w:tcPr>
            <w:tcW w:w="1843" w:type="dxa"/>
            <w:shd w:val="clear" w:color="auto" w:fill="E7E6E6"/>
            <w:vAlign w:val="center"/>
          </w:tcPr>
          <w:p w14:paraId="6EEE3A3B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Número de ventanas</w:t>
            </w:r>
          </w:p>
        </w:tc>
        <w:tc>
          <w:tcPr>
            <w:tcW w:w="2551" w:type="dxa"/>
            <w:shd w:val="clear" w:color="auto" w:fill="E7E6E6"/>
            <w:vAlign w:val="center"/>
          </w:tcPr>
          <w:p w14:paraId="443CD58E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6CD9869E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A2473" w:rsidRPr="00335EAC" w14:paraId="7CD84CD7" w14:textId="77777777" w:rsidTr="00713A3E">
        <w:trPr>
          <w:trHeight w:val="281"/>
        </w:trPr>
        <w:tc>
          <w:tcPr>
            <w:tcW w:w="1843" w:type="dxa"/>
          </w:tcPr>
          <w:p w14:paraId="71A0977B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&lt;15 ventanas</w:t>
            </w:r>
          </w:p>
        </w:tc>
        <w:tc>
          <w:tcPr>
            <w:tcW w:w="2551" w:type="dxa"/>
            <w:vAlign w:val="center"/>
          </w:tcPr>
          <w:p w14:paraId="38E03AE7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0D407515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0,5</w:t>
            </w:r>
          </w:p>
        </w:tc>
      </w:tr>
      <w:tr w:rsidR="007A2473" w:rsidRPr="00335EAC" w14:paraId="4B283D52" w14:textId="77777777" w:rsidTr="00713A3E">
        <w:trPr>
          <w:trHeight w:val="294"/>
        </w:trPr>
        <w:tc>
          <w:tcPr>
            <w:tcW w:w="1843" w:type="dxa"/>
          </w:tcPr>
          <w:p w14:paraId="1108C660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&gt;15 ventanas</w:t>
            </w:r>
          </w:p>
        </w:tc>
        <w:tc>
          <w:tcPr>
            <w:tcW w:w="2551" w:type="dxa"/>
            <w:vAlign w:val="center"/>
          </w:tcPr>
          <w:p w14:paraId="18AF0481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0D4C821D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</w:tbl>
    <w:p w14:paraId="61C541C3" w14:textId="77777777" w:rsidR="007A2473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778C0E9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1E8D9A24" w14:textId="5ECC7B79" w:rsidR="007A2473" w:rsidRDefault="007A2473" w:rsidP="007A2473">
      <w:pPr>
        <w:numPr>
          <w:ilvl w:val="0"/>
          <w:numId w:val="16"/>
        </w:numPr>
        <w:spacing w:line="276" w:lineRule="auto"/>
        <w:ind w:left="-142" w:firstLine="0"/>
        <w:outlineLvl w:val="0"/>
        <w:rPr>
          <w:rFonts w:ascii="Arial" w:hAnsi="Arial" w:cs="Arial"/>
          <w:b/>
          <w:sz w:val="22"/>
          <w:szCs w:val="22"/>
          <w:lang w:val="es-ES"/>
        </w:rPr>
      </w:pPr>
      <w:r w:rsidRPr="00335EAC">
        <w:rPr>
          <w:rFonts w:ascii="Arial" w:hAnsi="Arial" w:cs="Arial"/>
          <w:b/>
          <w:sz w:val="22"/>
          <w:szCs w:val="22"/>
          <w:lang w:val="es-ES"/>
        </w:rPr>
        <w:t>Oportuni</w:t>
      </w:r>
      <w:r>
        <w:rPr>
          <w:rFonts w:ascii="Arial" w:hAnsi="Arial" w:cs="Arial"/>
          <w:b/>
          <w:sz w:val="22"/>
          <w:szCs w:val="22"/>
          <w:lang w:val="es-ES"/>
        </w:rPr>
        <w:t>dad de mejoras</w:t>
      </w:r>
    </w:p>
    <w:p w14:paraId="65A9C2D9" w14:textId="77777777" w:rsidR="00C32539" w:rsidRDefault="00C32539" w:rsidP="00C32539">
      <w:pPr>
        <w:spacing w:line="276" w:lineRule="auto"/>
        <w:ind w:left="-142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395F1558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Las empresas deberán incluir la información de estas 9 oportunidades de mejora en la información presentada para que puedan ser puntuadas de forma automática.</w:t>
      </w:r>
    </w:p>
    <w:p w14:paraId="0FC2A8A3" w14:textId="77777777" w:rsidR="007A2473" w:rsidRPr="00335EAC" w:rsidRDefault="007A2473" w:rsidP="007A2473">
      <w:pPr>
        <w:spacing w:line="276" w:lineRule="auto"/>
        <w:ind w:left="426"/>
        <w:outlineLvl w:val="0"/>
        <w:rPr>
          <w:rFonts w:ascii="Arial" w:hAnsi="Arial" w:cs="Arial"/>
          <w:sz w:val="22"/>
          <w:szCs w:val="22"/>
          <w:lang w:val="es-ES"/>
        </w:rPr>
      </w:pPr>
    </w:p>
    <w:p w14:paraId="39CC3C9F" w14:textId="77777777" w:rsidR="007A2473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lastRenderedPageBreak/>
        <w:t xml:space="preserve">Cama de animales para la recogida simultánea de datos de múltiples animales, con una rata simultánea (por </w:t>
      </w:r>
      <w:r>
        <w:rPr>
          <w:rFonts w:ascii="Arial" w:hAnsi="Arial" w:cs="Arial"/>
          <w:sz w:val="22"/>
          <w:szCs w:val="22"/>
          <w:lang w:val="es-ES"/>
        </w:rPr>
        <w:t>favor, especifique el número)</w:t>
      </w:r>
    </w:p>
    <w:p w14:paraId="6B3E7D92" w14:textId="77777777" w:rsidR="007A2473" w:rsidRPr="00E2401B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576433C3" w14:textId="77777777" w:rsidR="007A2473" w:rsidRPr="00E2401B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118"/>
        <w:gridCol w:w="851"/>
        <w:gridCol w:w="732"/>
        <w:gridCol w:w="2103"/>
        <w:gridCol w:w="986"/>
      </w:tblGrid>
      <w:tr w:rsidR="007A2473" w:rsidRPr="00335EAC" w14:paraId="373BBCDF" w14:textId="77777777" w:rsidTr="00713A3E">
        <w:trPr>
          <w:trHeight w:val="592"/>
        </w:trPr>
        <w:tc>
          <w:tcPr>
            <w:tcW w:w="3118" w:type="dxa"/>
            <w:shd w:val="clear" w:color="auto" w:fill="E7E6E6"/>
            <w:vAlign w:val="center"/>
          </w:tcPr>
          <w:p w14:paraId="3A22A512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de ratas simultánea 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5E236639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732" w:type="dxa"/>
            <w:shd w:val="clear" w:color="auto" w:fill="E7E6E6"/>
            <w:vAlign w:val="center"/>
          </w:tcPr>
          <w:p w14:paraId="0F158BE0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  <w:tc>
          <w:tcPr>
            <w:tcW w:w="2103" w:type="dxa"/>
            <w:shd w:val="clear" w:color="auto" w:fill="E7E6E6"/>
            <w:vAlign w:val="center"/>
          </w:tcPr>
          <w:p w14:paraId="48A3CAD2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Observaciones</w:t>
            </w:r>
          </w:p>
        </w:tc>
        <w:tc>
          <w:tcPr>
            <w:tcW w:w="986" w:type="dxa"/>
            <w:shd w:val="clear" w:color="auto" w:fill="E7E6E6"/>
            <w:vAlign w:val="center"/>
          </w:tcPr>
          <w:p w14:paraId="4EA8A7D7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Puntos</w:t>
            </w:r>
          </w:p>
        </w:tc>
      </w:tr>
      <w:tr w:rsidR="007A2473" w:rsidRPr="00335EAC" w14:paraId="20D25BBA" w14:textId="77777777" w:rsidTr="00713A3E">
        <w:trPr>
          <w:trHeight w:val="267"/>
        </w:trPr>
        <w:tc>
          <w:tcPr>
            <w:tcW w:w="3118" w:type="dxa"/>
          </w:tcPr>
          <w:p w14:paraId="09C981B8" w14:textId="77777777" w:rsidR="007A2473" w:rsidRPr="00335EAC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 xml:space="preserve">Más de 1 rata simultánea </w:t>
            </w:r>
          </w:p>
        </w:tc>
        <w:tc>
          <w:tcPr>
            <w:tcW w:w="851" w:type="dxa"/>
            <w:vAlign w:val="center"/>
          </w:tcPr>
          <w:p w14:paraId="128226FE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32" w:type="dxa"/>
            <w:vAlign w:val="center"/>
          </w:tcPr>
          <w:p w14:paraId="261EAC20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03" w:type="dxa"/>
            <w:vAlign w:val="center"/>
          </w:tcPr>
          <w:p w14:paraId="01BE16E7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Pr="00E2401B"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s-ES"/>
              </w:rPr>
              <w:t>Nº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] de ratas simultaneas </w:t>
            </w:r>
          </w:p>
        </w:tc>
        <w:tc>
          <w:tcPr>
            <w:tcW w:w="986" w:type="dxa"/>
            <w:vAlign w:val="center"/>
          </w:tcPr>
          <w:p w14:paraId="74815622" w14:textId="77777777" w:rsidR="007A2473" w:rsidRPr="00335EAC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ES"/>
              </w:rPr>
              <w:t>0,2</w:t>
            </w:r>
          </w:p>
        </w:tc>
      </w:tr>
    </w:tbl>
    <w:p w14:paraId="4115C56A" w14:textId="77777777" w:rsidR="007A2473" w:rsidRPr="00335EAC" w:rsidRDefault="007A2473" w:rsidP="007A2473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7B433AFC" w14:textId="77777777" w:rsidR="007A2473" w:rsidRPr="00E2401B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 xml:space="preserve">Sistema auxiliar para almacenar y gestionar imágenes, con capacidad mayor a 5 </w:t>
      </w:r>
      <w:proofErr w:type="spellStart"/>
      <w:r w:rsidRPr="00335EAC">
        <w:rPr>
          <w:rFonts w:ascii="Arial" w:hAnsi="Arial" w:cs="Arial"/>
          <w:sz w:val="22"/>
          <w:szCs w:val="22"/>
          <w:lang w:val="es-ES"/>
        </w:rPr>
        <w:t>Teras</w:t>
      </w:r>
      <w:proofErr w:type="spellEnd"/>
    </w:p>
    <w:p w14:paraId="5D3AE0B0" w14:textId="77777777" w:rsidR="007A2473" w:rsidRDefault="007A2473" w:rsidP="007A2473">
      <w:pPr>
        <w:spacing w:line="276" w:lineRule="auto"/>
        <w:ind w:left="851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D61DF1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36CAA59E" w14:textId="77777777" w:rsidR="007A2473" w:rsidRPr="00D61DF1" w:rsidRDefault="007A2473" w:rsidP="007A2473">
      <w:pPr>
        <w:spacing w:line="276" w:lineRule="auto"/>
        <w:ind w:left="851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4C643486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7406489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C5D8FD9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11BF5516" w14:textId="77777777" w:rsidTr="00713A3E">
        <w:tc>
          <w:tcPr>
            <w:tcW w:w="993" w:type="dxa"/>
            <w:vAlign w:val="center"/>
          </w:tcPr>
          <w:p w14:paraId="3B3FD777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1B39C175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42FED94" w14:textId="77777777" w:rsidR="007A2473" w:rsidRPr="00335EAC" w:rsidRDefault="007A2473" w:rsidP="007A2473">
      <w:pPr>
        <w:spacing w:line="276" w:lineRule="auto"/>
        <w:ind w:left="49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DBA36A2" w14:textId="77777777" w:rsidR="007A2473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Software separado para análisis (es decir, PMOD) con todos los paquetes y 5 años de actualizaciones</w:t>
      </w:r>
    </w:p>
    <w:p w14:paraId="1BCEC609" w14:textId="77777777" w:rsidR="007A2473" w:rsidRPr="00E2401B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6690115F" w14:textId="77777777" w:rsidR="007A2473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5655F691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FF75C01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F915AD2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5753638B" w14:textId="77777777" w:rsidTr="00713A3E">
        <w:tc>
          <w:tcPr>
            <w:tcW w:w="993" w:type="dxa"/>
            <w:vAlign w:val="center"/>
          </w:tcPr>
          <w:p w14:paraId="3AE0EF12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62404992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51EAEDA" w14:textId="77777777" w:rsidR="007A2473" w:rsidRPr="00335EAC" w:rsidRDefault="007A2473" w:rsidP="007A2473">
      <w:pPr>
        <w:rPr>
          <w:rFonts w:ascii="Arial" w:hAnsi="Arial" w:cs="Arial"/>
          <w:sz w:val="22"/>
          <w:szCs w:val="22"/>
          <w:lang w:val="es-ES"/>
        </w:rPr>
      </w:pPr>
    </w:p>
    <w:p w14:paraId="7526B57D" w14:textId="77777777" w:rsidR="007A2473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Reducción del tiempo del servicio técnico de línea directa (inferior a 30 minutos</w:t>
      </w:r>
      <w:r>
        <w:rPr>
          <w:rFonts w:ascii="Arial" w:hAnsi="Arial" w:cs="Arial"/>
          <w:sz w:val="22"/>
          <w:szCs w:val="22"/>
          <w:lang w:val="es-ES"/>
        </w:rPr>
        <w:t>)</w:t>
      </w:r>
    </w:p>
    <w:p w14:paraId="690D6382" w14:textId="77777777" w:rsidR="007A2473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41AF7008" w14:textId="77777777" w:rsidR="007A2473" w:rsidRPr="00E2401B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3F206143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69BBC6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D555EBE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19ED8C7B" w14:textId="77777777" w:rsidTr="00713A3E">
        <w:tc>
          <w:tcPr>
            <w:tcW w:w="993" w:type="dxa"/>
            <w:vAlign w:val="center"/>
          </w:tcPr>
          <w:p w14:paraId="584027B2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303FC822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9331324" w14:textId="77777777" w:rsidR="007A2473" w:rsidRPr="00335EAC" w:rsidRDefault="007A2473" w:rsidP="007A2473">
      <w:pP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</w:p>
    <w:p w14:paraId="4772185B" w14:textId="77777777" w:rsidR="007A2473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Equipo de mantenimiento con oficina en Barcelona</w:t>
      </w:r>
    </w:p>
    <w:p w14:paraId="7F1D3173" w14:textId="77777777" w:rsidR="007A2473" w:rsidRPr="00E2401B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1DFEF32E" w14:textId="77777777" w:rsidR="007A2473" w:rsidRPr="00335EAC" w:rsidRDefault="007A2473" w:rsidP="007A2473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164E5580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8C3DC7D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CEE8AC3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051DD5B4" w14:textId="77777777" w:rsidTr="00713A3E">
        <w:tc>
          <w:tcPr>
            <w:tcW w:w="993" w:type="dxa"/>
            <w:vAlign w:val="center"/>
          </w:tcPr>
          <w:p w14:paraId="5632D050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766E6B78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1F005E6" w14:textId="77777777" w:rsidR="00C32539" w:rsidRDefault="00C32539" w:rsidP="00C32539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49C1EA6" w14:textId="18D36C57" w:rsidR="007A2473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Ampliación de la garantía por 1 año adicional, siendo un total de 2 años de garantía</w:t>
      </w:r>
    </w:p>
    <w:p w14:paraId="5450B25A" w14:textId="77777777" w:rsidR="007A2473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36D6FDB0" w14:textId="77777777" w:rsidR="007A2473" w:rsidRDefault="007A2473" w:rsidP="007A2473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315"/>
        <w:gridCol w:w="2410"/>
      </w:tblGrid>
      <w:tr w:rsidR="007A2473" w14:paraId="18D5C566" w14:textId="77777777" w:rsidTr="00713A3E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0CF1E5A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Descripción 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54CC6598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625EA5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Puntos </w:t>
            </w:r>
          </w:p>
        </w:tc>
      </w:tr>
      <w:tr w:rsidR="007A2473" w14:paraId="44F2D92C" w14:textId="77777777" w:rsidTr="00713A3E">
        <w:trPr>
          <w:jc w:val="center"/>
        </w:trPr>
        <w:tc>
          <w:tcPr>
            <w:tcW w:w="3256" w:type="dxa"/>
            <w:vAlign w:val="center"/>
          </w:tcPr>
          <w:p w14:paraId="5C028B48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 años de garantía adicional</w:t>
            </w:r>
          </w:p>
        </w:tc>
        <w:tc>
          <w:tcPr>
            <w:tcW w:w="1315" w:type="dxa"/>
          </w:tcPr>
          <w:p w14:paraId="68A62FF5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4A8AABEF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</w:tr>
      <w:tr w:rsidR="007A2473" w14:paraId="6FFC7DDE" w14:textId="77777777" w:rsidTr="00713A3E">
        <w:trPr>
          <w:jc w:val="center"/>
        </w:trPr>
        <w:tc>
          <w:tcPr>
            <w:tcW w:w="3256" w:type="dxa"/>
            <w:vAlign w:val="center"/>
          </w:tcPr>
          <w:p w14:paraId="338255A9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 año de garantía adicional</w:t>
            </w:r>
          </w:p>
        </w:tc>
        <w:tc>
          <w:tcPr>
            <w:tcW w:w="1315" w:type="dxa"/>
          </w:tcPr>
          <w:p w14:paraId="2A1D04B8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364AD5E5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</w:tr>
      <w:tr w:rsidR="007A2473" w14:paraId="78614260" w14:textId="77777777" w:rsidTr="00713A3E">
        <w:trPr>
          <w:jc w:val="center"/>
        </w:trPr>
        <w:tc>
          <w:tcPr>
            <w:tcW w:w="3256" w:type="dxa"/>
            <w:vAlign w:val="center"/>
          </w:tcPr>
          <w:p w14:paraId="44759905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No ofrece garantía adicional </w:t>
            </w:r>
          </w:p>
        </w:tc>
        <w:tc>
          <w:tcPr>
            <w:tcW w:w="1315" w:type="dxa"/>
          </w:tcPr>
          <w:p w14:paraId="6E7C39E4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2EC5E14E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0</w:t>
            </w:r>
          </w:p>
        </w:tc>
      </w:tr>
    </w:tbl>
    <w:p w14:paraId="463C634C" w14:textId="77777777" w:rsidR="007A2473" w:rsidRPr="00335EAC" w:rsidRDefault="007A2473" w:rsidP="007A2473">
      <w:pPr>
        <w:rPr>
          <w:rFonts w:ascii="Arial" w:hAnsi="Arial" w:cs="Arial"/>
          <w:sz w:val="22"/>
          <w:szCs w:val="22"/>
          <w:lang w:val="es-ES"/>
        </w:rPr>
      </w:pPr>
    </w:p>
    <w:p w14:paraId="15BA2F5B" w14:textId="77777777" w:rsidR="007A2473" w:rsidRPr="00335EAC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Reducción del plazo de entrega desde el</w:t>
      </w:r>
      <w:r>
        <w:rPr>
          <w:rFonts w:ascii="Arial" w:hAnsi="Arial" w:cs="Arial"/>
          <w:sz w:val="22"/>
          <w:szCs w:val="22"/>
          <w:lang w:val="es-ES"/>
        </w:rPr>
        <w:t xml:space="preserve"> pedido (inferior a 4 meses)</w:t>
      </w:r>
      <w:r w:rsidRPr="00335EA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2B77A3F" w14:textId="77777777" w:rsidR="007A2473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73D98199" w14:textId="77777777" w:rsidR="007A2473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890"/>
        <w:gridCol w:w="1520"/>
      </w:tblGrid>
      <w:tr w:rsidR="007A2473" w14:paraId="47DE6CD8" w14:textId="77777777" w:rsidTr="00713A3E">
        <w:trPr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A4DCC0E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Descripción 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14:paraId="159A307F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Oferta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574331E8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Puntos </w:t>
            </w:r>
          </w:p>
        </w:tc>
      </w:tr>
      <w:tr w:rsidR="007A2473" w14:paraId="3DD6957E" w14:textId="77777777" w:rsidTr="00713A3E">
        <w:trPr>
          <w:jc w:val="center"/>
        </w:trPr>
        <w:tc>
          <w:tcPr>
            <w:tcW w:w="3681" w:type="dxa"/>
            <w:vAlign w:val="center"/>
          </w:tcPr>
          <w:p w14:paraId="3B0272F6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419"/>
              </w:rPr>
              <w:t>si se entrega en 2 meses o menos</w:t>
            </w:r>
          </w:p>
        </w:tc>
        <w:tc>
          <w:tcPr>
            <w:tcW w:w="890" w:type="dxa"/>
          </w:tcPr>
          <w:p w14:paraId="68010EB2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0B9DBFDF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0,2</w:t>
            </w:r>
          </w:p>
        </w:tc>
      </w:tr>
      <w:tr w:rsidR="007A2473" w14:paraId="7A6DF044" w14:textId="77777777" w:rsidTr="00713A3E">
        <w:trPr>
          <w:jc w:val="center"/>
        </w:trPr>
        <w:tc>
          <w:tcPr>
            <w:tcW w:w="3681" w:type="dxa"/>
            <w:vAlign w:val="center"/>
          </w:tcPr>
          <w:p w14:paraId="6C31E78D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35EAC">
              <w:rPr>
                <w:rFonts w:ascii="Arial" w:hAnsi="Arial" w:cs="Arial"/>
                <w:sz w:val="22"/>
                <w:szCs w:val="22"/>
                <w:lang w:val="es-419"/>
              </w:rPr>
              <w:t>si se entrega en más de 2 meses y menos de 4 meses</w:t>
            </w:r>
          </w:p>
        </w:tc>
        <w:tc>
          <w:tcPr>
            <w:tcW w:w="890" w:type="dxa"/>
          </w:tcPr>
          <w:p w14:paraId="518CF1D3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520" w:type="dxa"/>
            <w:vAlign w:val="center"/>
          </w:tcPr>
          <w:p w14:paraId="2726112F" w14:textId="77777777" w:rsidR="007A2473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0,1</w:t>
            </w:r>
          </w:p>
        </w:tc>
      </w:tr>
    </w:tbl>
    <w:p w14:paraId="66A769BF" w14:textId="77777777" w:rsidR="007A2473" w:rsidRPr="00335EAC" w:rsidRDefault="007A2473" w:rsidP="007A2473">
      <w:pPr>
        <w:rPr>
          <w:rFonts w:ascii="Arial" w:hAnsi="Arial" w:cs="Arial"/>
          <w:sz w:val="22"/>
          <w:szCs w:val="22"/>
          <w:lang w:val="es-ES"/>
        </w:rPr>
      </w:pPr>
    </w:p>
    <w:p w14:paraId="3F90A6C5" w14:textId="77777777" w:rsidR="007A2473" w:rsidRPr="00335EAC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VHIR como centro de referencia</w:t>
      </w:r>
    </w:p>
    <w:p w14:paraId="2B5A9A00" w14:textId="77777777" w:rsidR="007A2473" w:rsidRDefault="007A2473" w:rsidP="007A2473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Cliente elegido estratégicamente donde se ha acordado utilizar el equipo durante la fase de su introducción y posteriormente para madurar el enfoque de ventas, marketing, capacitación y adopción y para albergar visitas al sitio para permitir que el Distribuidor demuestre el equipo a clientes potenciales y líderes en el entorno clínico del sitio.</w:t>
      </w:r>
    </w:p>
    <w:p w14:paraId="4DD2C1F3" w14:textId="77777777" w:rsidR="007A2473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296759DA" w14:textId="77777777" w:rsidR="007A2473" w:rsidRDefault="007A2473" w:rsidP="007A2473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1CE12D85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CEEBA1D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D66D408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5DD37F15" w14:textId="77777777" w:rsidTr="00713A3E">
        <w:tc>
          <w:tcPr>
            <w:tcW w:w="993" w:type="dxa"/>
            <w:vAlign w:val="center"/>
          </w:tcPr>
          <w:p w14:paraId="059C0F7A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4F0A6BB9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5BF3188" w14:textId="77777777" w:rsidR="007A2473" w:rsidRPr="00335EAC" w:rsidRDefault="007A2473" w:rsidP="007A2473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</w:p>
    <w:p w14:paraId="62DBED45" w14:textId="77777777" w:rsidR="007A2473" w:rsidRPr="00335EAC" w:rsidRDefault="007A2473" w:rsidP="007A2473">
      <w:pPr>
        <w:ind w:left="708"/>
        <w:rPr>
          <w:rFonts w:ascii="Arial" w:hAnsi="Arial" w:cs="Arial"/>
          <w:sz w:val="22"/>
          <w:szCs w:val="22"/>
          <w:lang w:val="es-ES"/>
        </w:rPr>
      </w:pPr>
    </w:p>
    <w:p w14:paraId="2A2A591E" w14:textId="77777777" w:rsidR="007A2473" w:rsidRPr="00335EAC" w:rsidRDefault="007A2473" w:rsidP="007A2473">
      <w:pPr>
        <w:numPr>
          <w:ilvl w:val="0"/>
          <w:numId w:val="19"/>
        </w:num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>Acuerdo de colaboración</w:t>
      </w:r>
    </w:p>
    <w:p w14:paraId="35A9A0B3" w14:textId="77777777" w:rsidR="007A2473" w:rsidRDefault="007A2473" w:rsidP="007A2473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  <w:r w:rsidRPr="00335EAC">
        <w:rPr>
          <w:rFonts w:ascii="Arial" w:hAnsi="Arial" w:cs="Arial"/>
          <w:sz w:val="22"/>
          <w:szCs w:val="22"/>
          <w:lang w:val="es-ES"/>
        </w:rPr>
        <w:t xml:space="preserve">Que la empresa licitadora esté dispuesta a colaborar con el VHIR, para generar beneficios recíprocamente, por ejemplo, ahorros en costes de mantenimiento, </w:t>
      </w:r>
      <w:proofErr w:type="spellStart"/>
      <w:r w:rsidRPr="00335EAC">
        <w:rPr>
          <w:rFonts w:ascii="Arial" w:hAnsi="Arial" w:cs="Arial"/>
          <w:i/>
          <w:sz w:val="22"/>
          <w:szCs w:val="22"/>
          <w:lang w:val="es-ES"/>
        </w:rPr>
        <w:t>upgrades</w:t>
      </w:r>
      <w:proofErr w:type="spellEnd"/>
      <w:r w:rsidRPr="00335EA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335EAC">
        <w:rPr>
          <w:rFonts w:ascii="Arial" w:hAnsi="Arial" w:cs="Arial"/>
          <w:sz w:val="22"/>
          <w:szCs w:val="22"/>
          <w:lang w:val="es-ES"/>
        </w:rPr>
        <w:t xml:space="preserve">de software o desarrollar nuevos protocolos, y disponibilidad de nuevas tecnologías, etc. </w:t>
      </w:r>
    </w:p>
    <w:p w14:paraId="4786D3D6" w14:textId="77777777" w:rsidR="007A2473" w:rsidRDefault="007A2473" w:rsidP="007A2473">
      <w:pPr>
        <w:spacing w:line="276" w:lineRule="auto"/>
        <w:ind w:left="143" w:firstLine="708"/>
        <w:outlineLvl w:val="0"/>
        <w:rPr>
          <w:rFonts w:ascii="Arial" w:hAnsi="Arial" w:cs="Arial"/>
          <w:b/>
          <w:i/>
          <w:sz w:val="22"/>
          <w:szCs w:val="22"/>
          <w:lang w:val="es-ES"/>
        </w:rPr>
      </w:pPr>
      <w:r w:rsidRPr="00E2401B">
        <w:rPr>
          <w:rFonts w:ascii="Arial" w:hAnsi="Arial" w:cs="Arial"/>
          <w:b/>
          <w:i/>
          <w:sz w:val="22"/>
          <w:szCs w:val="22"/>
          <w:lang w:val="es-ES"/>
        </w:rPr>
        <w:t>Marcar con una “x” la casilla correspondiente</w:t>
      </w:r>
    </w:p>
    <w:p w14:paraId="1A79864C" w14:textId="77777777" w:rsidR="007A2473" w:rsidRPr="00335EAC" w:rsidRDefault="007A2473" w:rsidP="007A2473">
      <w:pPr>
        <w:spacing w:line="276" w:lineRule="auto"/>
        <w:ind w:left="851"/>
        <w:outlineLvl w:val="0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255" w:type="dxa"/>
        <w:tblLook w:val="04A0" w:firstRow="1" w:lastRow="0" w:firstColumn="1" w:lastColumn="0" w:noHBand="0" w:noVBand="1"/>
      </w:tblPr>
      <w:tblGrid>
        <w:gridCol w:w="993"/>
        <w:gridCol w:w="991"/>
      </w:tblGrid>
      <w:tr w:rsidR="007A2473" w14:paraId="04FD1F43" w14:textId="77777777" w:rsidTr="00713A3E"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321C503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SI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18FCECC" w14:textId="77777777" w:rsidR="007A2473" w:rsidRPr="00543745" w:rsidRDefault="007A2473" w:rsidP="00713A3E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43745">
              <w:rPr>
                <w:rFonts w:ascii="Arial" w:hAnsi="Arial" w:cs="Arial"/>
                <w:sz w:val="22"/>
                <w:szCs w:val="22"/>
                <w:lang w:val="es-ES"/>
              </w:rPr>
              <w:t>NO</w:t>
            </w:r>
          </w:p>
        </w:tc>
      </w:tr>
      <w:tr w:rsidR="007A2473" w14:paraId="14A25DA6" w14:textId="77777777" w:rsidTr="00713A3E">
        <w:tc>
          <w:tcPr>
            <w:tcW w:w="993" w:type="dxa"/>
            <w:vAlign w:val="center"/>
          </w:tcPr>
          <w:p w14:paraId="7DA4F4D3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dxa"/>
            <w:vAlign w:val="center"/>
          </w:tcPr>
          <w:p w14:paraId="3C5143CA" w14:textId="77777777" w:rsidR="007A2473" w:rsidRDefault="007A2473" w:rsidP="00713A3E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3EF64CC" w14:textId="576A4A13" w:rsidR="007A2473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14:paraId="23A89B56" w14:textId="0EDD73AC" w:rsidR="007A2473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14:paraId="7E149CD9" w14:textId="77777777" w:rsidR="007A2473" w:rsidRPr="00E54562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Firmado, </w:t>
      </w:r>
    </w:p>
    <w:p w14:paraId="60AB4A66" w14:textId="77777777" w:rsidR="007A2473" w:rsidRPr="006F465F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14:paraId="01FAC87F" w14:textId="77777777" w:rsidR="007A2473" w:rsidRPr="006F465F" w:rsidRDefault="007A2473" w:rsidP="007A2473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14:paraId="0CEA5036" w14:textId="77777777" w:rsidR="007A2473" w:rsidRPr="006F465F" w:rsidRDefault="007A2473" w:rsidP="007A2473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F465F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14:paraId="1413D135" w14:textId="77777777" w:rsidR="007A2473" w:rsidRPr="006F465F" w:rsidRDefault="007A2473" w:rsidP="007A2473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574DA174" w14:textId="77777777" w:rsidR="007A2473" w:rsidRDefault="007A2473" w:rsidP="007A2473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6F465F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p w14:paraId="5837CD79" w14:textId="77777777" w:rsidR="007A2473" w:rsidRDefault="007A2473" w:rsidP="007A2473">
      <w:pPr>
        <w:spacing w:line="276" w:lineRule="auto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001B4C98" w14:textId="67A69407" w:rsidR="00A23B9B" w:rsidRPr="00E54562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7C89C787" w14:textId="4CB870F7" w:rsidR="005F20A1" w:rsidRPr="00E54562" w:rsidRDefault="005F20A1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5F1ECF9C" w14:textId="5BB6470A" w:rsidR="00A4392F" w:rsidRPr="00E54562" w:rsidRDefault="00A4392F" w:rsidP="00C32539">
      <w:pPr>
        <w:pStyle w:val="Sangradetextonormal"/>
        <w:ind w:left="0" w:firstLine="0"/>
        <w:rPr>
          <w:rFonts w:ascii="Arial" w:hAnsi="Arial" w:cs="Arial"/>
          <w:b/>
          <w:sz w:val="21"/>
          <w:szCs w:val="21"/>
          <w:u w:val="single"/>
          <w:lang w:val="es-ES"/>
        </w:rPr>
      </w:pPr>
      <w:bookmarkStart w:id="0" w:name="_GoBack"/>
      <w:bookmarkEnd w:id="0"/>
    </w:p>
    <w:sectPr w:rsidR="00A4392F" w:rsidRPr="00E54562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2D90" w14:textId="62EC9495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C32539" w:rsidRPr="00C32539">
      <w:rPr>
        <w:rFonts w:ascii="Arial" w:hAnsi="Arial" w:cs="Arial"/>
        <w:noProof/>
        <w:lang w:val="es-ES"/>
      </w:rPr>
      <w:t>4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3237" w14:textId="3EBA375B" w:rsidR="00395555" w:rsidRDefault="00395555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EA71AF" wp14:editId="3D67E831">
              <wp:simplePos x="0" y="0"/>
              <wp:positionH relativeFrom="column">
                <wp:posOffset>139700</wp:posOffset>
              </wp:positionH>
              <wp:positionV relativeFrom="paragraph">
                <wp:posOffset>-222885</wp:posOffset>
              </wp:positionV>
              <wp:extent cx="5435600" cy="955675"/>
              <wp:effectExtent l="0" t="0" r="0" b="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5600" cy="955675"/>
                        <a:chOff x="0" y="0"/>
                        <a:chExt cx="5435600" cy="955675"/>
                      </a:xfrm>
                    </wpg:grpSpPr>
                    <pic:pic xmlns:pic="http://schemas.openxmlformats.org/drawingml/2006/picture">
                      <pic:nvPicPr>
                        <pic:cNvPr id="16" name="Imagen 16" descr="e:\Y6850206S\AppData\Local\Temp\Temp1_nextgenerationeu_es.zip\ngeu_ES\horizontal\RGB\PNG\ES_Financiado_por_la_Unión_Europea_RGB_PO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n 17" descr="Recursos de ámbito nacional – muincsalu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171577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18" descr="e:\Y6850206S\AppData\Local\Temp\Temp1_logosplanderecuperacion.zip\logosplanderecuperacion\PNG\Logo PRTR dos li╠üneas\Logo PRTR dos li╠üneas_COLO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489" r="874" b="29461"/>
                        <a:stretch/>
                      </pic:blipFill>
                      <pic:spPr bwMode="auto">
                        <a:xfrm>
                          <a:off x="3276600" y="0"/>
                          <a:ext cx="21590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Imagen 19" descr="Performance Tools | BSC-CN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100" y="488950"/>
                          <a:ext cx="22529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Imagen 20" descr="Next Generation en la ACA. Agencia Catalana del Agua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50" y="463550"/>
                          <a:ext cx="1727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0E846B" id="Grupo 15" o:spid="_x0000_s1026" style="position:absolute;margin-left:11pt;margin-top:-17.55pt;width:428pt;height:75.25pt;z-index:251660288" coordsize="54356,95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K6Zg4FAADPFQAADgAAAGRycy9lMm9Eb2MueG1s7FhN&#10;buM2FN4X6B0I7W1Lsn5sI87AsT3GAGlixBkUBQwYtERbxEgkQVJxMm2B3qHovj1Dt93lJnOSPlKy&#10;G8eTTpoiKFJkYZl8IqnHj+97Pzx6c13k6IpIRTnrO17TdRBhCU8pW/ed95dvGx0HKY1ZinPOSN+5&#10;Icp5c/z1V0cb0SM+z3ieEolgEaZ6G9F3Mq1Fr9VSSUYKrJpcEAYvV1wWWENXrlupxBtYvchbvutG&#10;rQ2XqZA8IUqBdFS9dI7t+qsVSfT5aqWIRnnfAd20fUr7XJpn6/gI99YSi4wmtRr4CVoUmDL46G6p&#10;EdYYlZIeLFXQRHLFV7qZ8KLFVyuaELsH2I3n3tvNRPJS2L2se5u12MEE0N7D6cnLJmdXU4loCmcX&#10;OojhAs5oIkvBEfQBnI1Y92DMRIqZmMpasK56Zr/XK1mYf9gJuraw3uxgJdcaJSAMg3YYuYB+Au+6&#10;YRjFdmncSzI4nINpSTb++4mt7WdbRrudMoImPfjVKEHrAKUvWxPM0qUkTr1I8ag1Ciw/lKIBByqw&#10;pkuaU31jjROOzijFrqY0mcqqcwfwaAv4uwKvCUMeCFKiEjBP0pt/F3VC13ej2XwghLGn+SlPcD6/&#10;JIWwD2/BAGGYSCR8FthVLohqfqRiztbQHs/mGZf0I2caZl1MTubTs8l8PFu8pQyzhOKULwSXixwv&#10;3jN6+ztbjEsJCOEFjF1Mz2dNwdbGBMwWjNbVHrDBGDT5oBDjwwzDtwZKAM/Agszo1v5w290DYJlT&#10;8ZbmubEa066hhk3fs+nPnFbFlxFPyoIwXTkASXK7fZVRoRwke6RYErBn+S71wOTA+WiwaSEp05ah&#10;gNmp0ubrxj4tR7/3OwPX7fonjWHoDhuBG48bg24QN2J3HAdu0PGG3vBHM9sLeqUi9iBGgtaqg/RA&#10;+c8SsnZdFdWty0BX2DomA5xVaPtvVQSRQcjoqmRyASDDOGhrSXSSmeYKgKzlMHj3wqL+F9DmSBTQ&#10;Fy033/AU0MCl5haMx9DXi9vtMKzpG4R+HFr67lgIFiGVnhBeINMA5EFRuzq+gm1UW9sOMUozbs7f&#10;biVnewJY00is+kbhugn6V2YIjZdD7/g+vUFQ0xuOrJSKK+ij29+KJdUcfG8CJMY5+vTTz6goKUsU&#10;zsv0ZTPQf2WgdXWPZqAXR2HbxMrDMOrFXhjHNQ9D14uAkxW5tizekuyVhzZg1XkNZKBVXrMNsyD4&#10;R2E252uuRA5JLAHXVgqIt4aqNtQ+8M7G2lOYh6YXlxcoBarn9NMvv97+wQhWEMkfeLMYnp+eXzxz&#10;5EWS62+pzmYZFhAMPOurnzkUt/93jsDUEn4cdLqQc/SdThw4CCoKvxtENg/aRWNDUUP/J4Tjth9H&#10;NnE+dAa+F3bdbU4NMdl9dmdg05ODzClsRwFkTlFjMBjFjSAYdRonJ9AaDsfdoO1FQTjeZU4qg5xz&#10;c75UEPxI+u+Tp8r5QRa3nzRtfe2LTh7AqvadFghqpzUl0tbDLCHokvNcoR/QyWzYGJ7NXnayEFhH&#10;9JqfP5yfex0v8ursIOh0uhXpq0rGVNq+H/rdzjZVj6LYf03VH1GJ+4DYHtuMoGbbmakSJ7siG263&#10;UI7RYDhoogHU3lBHoyEU55AdYJiSg7DEL5uG4SsNv1AmB0Fg6mGIykFkS2NbyxpDMST0Yj+Gq8nq&#10;uivoQM7+n5DQXo7BraENjvUNp7lGutuH9t172OM/AQAA//8DAFBLAwQUAAYACAAAACEAeL629t4A&#10;AAAyAwAAGQAAAGRycy9fcmVscy9lMm9Eb2MueG1sLnJlbHO8ksFKAzEQhu+C7xDm7mZ324qUZnsR&#10;oVepDzAks9noZhKSKPbtDYhgodbbHmeGfP/HTHb7Tz+LD0rZBVbQNS0IYh2MY6vg5fh09wAiF2SD&#10;c2BScKIM++H2ZvdMM5b6KE8uZlEpnBVMpcStlFlP5DE3IRLXyRiSx1LLZGVE/YaWZN+29zL9ZsBw&#10;xhQHoyAdzArE8RRr8v/sMI5O02PQ7564XIiQztfsCsRkqSjwZBx+N1dNZAvyskO/jEN/zaFbxqG7&#10;5rBZxmHTvEb68xjrZSTWP4uQZz99+AIAAP//AwBQSwMEFAAGAAgAAAAhABKNONfgAAAACgEAAA8A&#10;AABkcnMvZG93bnJldi54bWxMj8FKw0AQhu+C77CM4K3dJDUaYjalFPVUBFtBvG2z0yQ0Oxuy2yR9&#10;e8eTHmfm45/vL9az7cSIg28dKYiXEQikypmWagWfh9dFBsIHTUZ3jlDBFT2sy9ubQufGTfSB4z7U&#10;gkPI51pBE0KfS+mrBq32S9cj8e3kBqsDj0MtzaAnDredTKLoUVrdEn9odI/bBqvz/mIVvE162qzi&#10;l3F3Pm2v34f0/WsXo1L3d/PmGUTAOfzB8KvP6lCy09FdyHjRKUgSrhIULFZpDIKB7CnjzZHJOH0A&#10;WRbyf4XyBwAA//8DAFBLAwQKAAAAAAAAACEAy1QUR7skAAC7JAAAFAAAAGRycy9tZWRpYS9pbWFn&#10;ZTQucG5niVBORw0KGgoAAAANSUhEUgAAAewAAABmCAMAAAA+qFJYAAAAzFBMVEX///8AAADAAAC9&#10;AAD44eH/+/vXc3P8/PzBDg7gjIzDIyP09PTZ2dn39/fyycnPY2NcXFzh4eHp6emxsbGkpKQoKCia&#10;mprNzc2KioqEhIS7u7vtublra2vv7+9HR0c3NzcVFRV7e3uqqqpTU1OTk5PIyMgfHx+5ublBQUHI&#10;MzNvb2/c3NwrKytjY2NVVVU6OjoPDw/78PDcgIDmqqr12tr66OjyzMzJNzfSX1/glJTosLDfiIj2&#10;3NzORUXjoKDWbm7MSkrRVlbCGBjGKSnn/+LzAAAgAElEQVR4nO2dB3fiuhKAJRswCYZgA6aajiG0&#10;YDpJCCH8///0NCO5AimQ3N17X+ac3RhbVvtURtJIJuRXfuVXfuVX/gMSXS4XeLG40iM7Cv8rkWXk&#10;2ij9yk9JSrpfTRfEvtkzWNHUJrZjcne3i93tpjY4iEbt5cvNlN2PPW3KiygyJcun2JTdu2OOpzcp&#10;cFjeP8N/K+nuTybnV96TpVy2p283Uvx1bj/FZRTpbrZ/3Szx8XQryX6R7u9mwHsxW69uYs4Luzm5&#10;X8vT3VvZ3v/C/ntFlh5Z9ZY3y7c3WZJkaX3zbM9eb6BVf97csxsoAipeSrfrFDYDd9PFYnPHX3td&#10;RyR5TUhMfvnTKfqVs7KTpTm5kSJTIHqYzQmZb9eAesnqrSTkfg2yfxM/ZWn/ArgfDzNCImVW+SV5&#10;u9jFI+DbtZ3/r/ycLFZyPLWRbli9vYGWO/r0Bn/mr7KLWnqzudsn75YsIe7YFthGNreyvF6v7Kn8&#10;W7H/amGVMb4qr6UpVsnFasfIRnaSx1WS4tPYfr9fP219rCX5AI15+VCG1+zHQ3yzu2dPfiv2XyyR&#10;N1aFy2QRx9q7kVjDTB4RpvS4kz222HGLn4flFq7lO0b7+XCHb77sSJTdlTfnAlIG+j+UpB+W5ED7&#10;01G4VA7rF/vubn5zKx1it1KMjZLtNdZb1h5PBd24qK4x8fvAmnl0JKXY3dnhNjaNS9vl42FZjknL&#10;E4HomSoFsdqDH0lEZmiw/0sP2Ws8yfYyH7pROg1MCG3kv+y/Uhyql8Tr+8Rere2YHN/Kj/Z0twCo&#10;8wMgjdmEDcmcZlxMlDiwpVcGuXwPv57Aj0V5lVps4yv5LVKWTlTt7pDSWjVdrVFazyo/kAqDNtj/&#10;GVqEH4PuuRKld9/L7QY1PgpHZ2U2V02nq3VKi+YZR/nu6SfKiH69hHyzzFjzvLEPcnmGulUqDlU3&#10;RaIbKb49A/ttL2/nxI5B0x6DB9H1Yi2/zGEI9nwcQpHSUSnBLhKdCsukH6AdgF2khTPOmtzBGSl+&#10;CDvPUDexM1LblLYSp12NzzD9G2DPGbJnxpHp1+zXDHmm2NA7/kJu5NOwb8nzWmZ1fwe0X1mXHb2V&#10;5PicrGV5ehwAy5eu+6NL383wC4XDVosl+FGg7TPOMmeLAciHsFXWerslVcvR0elim/6LYbPOd0vI&#10;TSxSZr3tC6eZepLXrIqehR0l0RfpENmh2raKEnuWKq8WWFKOumxWHfx9YZPS71fUOGwhPwVbqdKR&#10;72dnQksn3f3FsFMMF9PAn7CrnTmTZFjL34MNI3GJ9+lYt4n9uiA2+7ELF/eeHwSBvGiQ75Z/BHaW&#10;1gKdcYOOT1btET2tGfwFsFnFvo0wPQ1q5MxRwFa8530XNlPWnYHZFmhvU9xBaKBdojQZuKFSS1Rt&#10;tVCzrGqW56CebbJWoJ+zepW8m4dqo2YNWxneOZoGq0mJfLECPzSjmmOPhC4kmnGjQ3SjOabpZraJ&#10;gergKjfOgCszm+3TcTObDalP+UbPGo46igdbK/SsXM8IDbCSLRpU9llC0InCfKhbNa6fl7LNB1rM&#10;Zksi/j3Leqh0MEECdjPrtmx5A26UjAFLW7Weq2KQetYXTMdQeQgPltXrX63MQ2UkZCkR+M+RFH/2&#10;AWyydmjD4scN667L7Loc9L9A08EbyXye08+yEUyOqbVDzKUOpaDJWTnq9urJonBRRfVaZT6pMISD&#10;d+G9GjzCnPMUtBIVAvezlnBVS2CPyyWQZUkYSg0nlPntwIZ4WewlqxOIN+uOQhpZXoUbZp+NMWps&#10;vIHNRksEgg0+83tSqzHPsXwK2NSr320McUQzKks1uLNY3BJDz4GSw+sR+sN8PddkfVKiMrbiK9aK&#10;L6Svwr5z3MMkqS2xBiIuhVW04ZmeDchmGXWd/YVczdMha3/ZDYX16jzXx9QCzU6vcHQqregMipFF&#10;NQ/1AH1EW/DXg22WmMbf6nSgMmWEZqixGp1kQ4FOkVZLnY4fGauuDxA/vU0rYuhVYMEzJwmmVwZi&#10;nqHpk612lY6xgmdyEJra6VSp0SlBiWrQHi/HNaR0DNvAtqJCC1YV7mlpWk/A3b7jAMo3vJfGAsq0&#10;hI9nAt6TZwY7SmavTOVayxfDxjdm+yjo47tgAPRMR9VxH2RoLwmw607mZmmd36+JAXMBFV+VtsZD&#10;bOITPcdpokrBTWDoVXAyyy1nZo9X58yRAm3QoehkSjSHsFWXcZc++Fv80el61aE1xfFhJBzyhOm0&#10;JnqCPDYt52HXW4oTzya8V3d6kAbQ7dCq6cSoetW4NcKGxqxSzgnZyNIVsN/YrbcZSclyaD2b1k/3&#10;NL4esArZy1pJR8lioxoTOTo1i12qgKEuFHmd9pzq2UBvQrAr3Bv64GgLRV4lGOyg/kB4qyJ8QtgN&#10;b2jYgKz3Rdj/yxVPHUzSGkbP0cY9rdGsQoLOw3Z7Fl5O+07WmA/Qc/TdEFjGhOL/NYnI8iO5e/J3&#10;2BfBhtb7Ob5YvIVg573qoRYLXIostabHixXdMcJ2S0ULLvPQ9gppQr6p7hhOKzadEv4O7EHRLU6C&#10;yBHsJq2614MJwDZp3dOf6NDn1jrZhiqZojNfl6Q5rJEO7EzRKUiJ1vuw3WabNw4dJ9wSJqhZdF7Q&#10;a9fClpZLWATZstrpzIV/Ffb9lA+wn2KsLwjCNkUOEOxChTThh5tCog8pwnZvtKBOt30jIVZJAXYu&#10;vAKh6NXzsAOuGjwGIdj+yTYlDQGqvniRIfW57Z2u2a4kSyHYns+ss30XthuJPO8J6qK9SdOAjqhk&#10;wiObL0pEXpEV09AeWd/9Ur4Q9ioKo+0o6w4Wm7CC5jXjWqYLUhpBFSnA+EiIkTuC3cQC77mgOeBQ&#10;9fmr5JtGgampH8DOZ4x2ekJPw2bZ79PBUEHL4uiMS9OivtKVpmeXWbRO1ijCtPkRbLPTbBdAQ38X&#10;tluKBOwsT0gCUs1FLzWNBoxEroL9LO8iDNPilo2WgfhlsHHMxTTy2XQp3wQDqAdLJwEYGdTF/TIA&#10;Bc11gbCrQRe6H7aS6cG93Lidfgd2MlNDV+l2/zTsZNpPE4dehWCovjpqhBsM0m5BUdH4K72KUQ/B&#10;No06PHkYtT/os8OwNQvcM+a8eOkN7k/F6F0HOyq/bGYca4rsLoSN0+ISG6rb20UYduVIie1z2MWB&#10;6kmCpXPiukDYTIPzu1B8sJNsaNvKqpqefK/PZu0yHWcHmq6wW5+F3aYNzReqTx3vhKtVMgflWK3T&#10;XKM00EyihGo262HrlS4++aDPDsNmtzJe7PIWC6ED/iSr18Em8vJeIYs3sBZ0W/Gvwmb99Jx1A2ys&#10;/lQ+hGB3KQ3eMHOQknZ45vIIdiPcR3qwC7Tn9A3vwGauBu4Lp/vshr9p7gPszNl1GqYaB2cMdGoN&#10;SKJGC0JZTARhM8J9UVbOKWj9c7DzoLJqPB3JGi2KWJtX1mwizTbcuCxC3t4uhS2nyJ0s3S5IZD0N&#10;wWa5EYTGJ0Tyvom1RNM4Aduf7abR9MPuefl1Hnai5an3jTOw23418QFg67TqTbo0Db/zYmguvAjh&#10;5L2plhBslU6cJ8Gh18SNfO0cbOWBOS3wKaGSNyYYWFfC3q7nJIrr0jPpYm08toehG/Tasc1TKIDQ&#10;+gGDj20UVAshHVo/AXtAc+57GeDswtY9LTl5Xhtnrpz3zeEZ2CrOdjixANiJoVdE1GCjpAenKwc4&#10;CeQrkiFtvOOpGKpfQZu4SoxOz8FmmVZgRRovu94iz1FP8lXZ7nA+RY5E36aXauOspy6TvSwdoiS1&#10;CtVsSGPNW9RMjifYZ7PK5uo7yPYINnvPaekT2IK6sFl5cbra9gltvC1g19y11LaYbu8ezaDVPH41&#10;PqlieIzC6kbGvzBv1hFMyV32TD64sJGmT+Ns+WH33SFl8Txs5nteJL8Ew04uuWthS2Viv0rynrzI&#10;kUth35P1gSzZwzIh90dmSSwX6iVeyZL5Km2WELaeo7yRTBRpNXkCNqvaokc1R2K61MEwomn0L5ml&#10;fME0ALsJHR6BXB1htU0yPZo31wPaCy95ORM1Jit8SEGxaBFfUwr+QopisELDi1myNOQNlu560KuJ&#10;3kXMq+pOQTIbtSrwF7BZ9eR+dOnZPhsi/yD6Ks2ZzdHSreqVtgDSApa0Gd7XLbkc9lKeR19xS0i4&#10;zyYIiz4UjG62PYaWkMOG9alxtlQyqnzq7Bg25G2l2ekaD85CiAObNYut5qBjMIWd9YyVfBA2e1ox&#10;2ib8rWbUjjGmBcZ0NACVh6bbhUB+ZSntZ/Ilg3WfWV7lOhNaNUql7JgeDRpB36D9dibbbjlLcTBW&#10;a5S0TGFSV/u0VkhCO5IrtptoplEpqaVCjaoFmhs5sJniliuU1G6fVvLnYbMY98QlawAaHbVbtKjO&#10;QgiP/74kawVtVaJLRvhy2NF9jDUNkmyT8jFsFvWKGLf285DloqSKmxWTp67uOm8JF2qau+BVbeDr&#10;BIWxKozhYADEZyEc2wRjwpc4B9xVnblq5LBElerhJU6i8kXJap7B4e0rrFlivE5YDOvtHH9YddX4&#10;Ng6CaUuH8FrQWEG60k5ozKlKzHGdEqUv6iqfY7CyLM0QYt+bh/Vgs5LhhpAVq6YaGYx9uXSBsFY3&#10;LslPJMY63MthkxfJXuBqaeTklhBFV7vtbF5X8Drp3OxkMvwe/PBqnOm60Ergghy5SGjNQjMPpUQx&#10;mQdJHe0ZdaFt6UwU4SrLx8omD8YUT3yS1DPtppbwvU4gXqWwOyduWqmQ7eq+dVKzYxRKWtKLAIuo&#10;xgPNZwvoNQvEdOMA82GGAZHn0XZTC2863QwbS+j+ENoZTXH8uVxsNEyKEAlsDy6HbTMV7R7tIOxr&#10;YvMrQvL+OfpvFIb0Xkkx3tfAJvs1tOO3v1vxv0dG52w+rpPoFlrxp4N9HezHWxtWSU/tB/mVL0uH&#10;Wj/ir80QlaNbWKy6BvZcWtpb6fxWr1/5tHQbFf+I/juFjY/lxUJ+JNfBJvcvsJCy/ZE4/n8JG3LW&#10;rtq1dl42svTGMAPPq2Cvt+j+ZyL5fyWmqv7Uhte1LO/JFCFdBftFxkZi/kPR/JXvkD10tK8ruLwK&#10;9rNs2/KR2TgbGTpiJq+b2P0LJcnkA3tPRfdJ4ie2sH5BFmx0vCQHNCa6CvZCSkXfpKNjNjrDmiPp&#10;UftP73/5XtHS6fT4A1PujlXzpFUxzmz9/GdkHpek+ULCCnkVbPvwQk6o4+4WDS7W9w4fS2DU9q0+&#10;BqXzrv+4yeSDXRpdGpL3zRZ/VlLAcsnxXgU7+nrD1HG+X9snpXBi39tb92XBue/v9DAkYOo2Oft0&#10;8AnYR+k/b7f485KSpftFik+GXAVbuZvCC/to0P/jxH4nbYv5N/zY2cUCqyS5s08vg13/c2fLMMBb&#10;uyzNxfXlsMnTHWwDfT0Fu5Zhki0Kg9FvbHf/JbCF+cGg8Ier9iPweYzjHt3rYN/sAfYqtBCCiXVM&#10;TAxMrLfTQ0kkEkcqejJ8j91IHOmx7FVyBBtdhj1U3FsQ3JHPRwqyP/zWmcLEgwnCPpkYUdidX7h6&#10;6i1JHyUVY3R869hbN97HL5zMLi4v0PI+viHO62BvXqMM9uEd2M7SrFhRTmZHFp1UC2LduGNkjQzR&#10;ijlKe21vLbnbAOvvSavN38qjK1JKU5oxYOcutbJZvhBdwqZjUhXbblSDPUiQJnOZwzCyrQm1Kp5F&#10;wgBsEKx0Vmz/zjKf82TQGLKa2Da5B7ATt868CR7JoxYgjoai+WAnjVGdhR3e1R2C3fXnRqfxwB71&#10;fQ2dDqYcNNf3zZV2+xAfZwcQi5LRTJJORViydQqQOT13gxBJZPpwx0ofRQRkI0tr5fEWt9BfCXsV&#10;ffROQwwk1rPuT3u9ttebcVYNqPTuHiHR1qlDGnSWRe9GWEO8R+yBNvZ+oglAE67ywv5hktedrdP+&#10;3d+8E8Ws0qDgGMJQgA4112jgqOdxNhLkuhMXdrMeingg/UHY3K5Wd+Pbczpxww3vQaBSa86dfsJJ&#10;09Asiigl+jT4mHTcaNBTW9M2WLO/Bfb2Y9g8Pbin2tv6JehDEob1YFw1y+cKsxwItDiGAOzEg99l&#10;VmTMpOfmaMt9yMmlPddIWwMblKobfvUsbO923YXtcxpSQIOws07kwOLVFUHb8HnCd/vmJ96diiIy&#10;rWc4UWr5XsASlPfnwYnTPlCn+seacd7N9Zx4DY1Ms+pkpqhphWYWOeAmZbwyNF3DXGqJ7JpwJM0s&#10;NuO9TDMrcqqh6Toct4DGgE3uXyPrFIpRts3/Kk5o6WYTbZioImBDQcqORVaJZtzKNJs+BVrDF0bN&#10;pqjgALuDicxm0H3QdM2voBEV3p1AwpIIqphpFp2EcU9oIZNtObd0SIrVzjQrTkAAu24J2PjqMNvE&#10;XIAipGBeNll24aPjs2u4Nv59Ctr2fdgK/ASDcKhyadAsYC8PWuZjBCd4hgjmIzS3mK/4IhDoKU4d&#10;mjRKGhyuYDnPkzU3mIbIUIQ9gZw3XCq8V0ig7aHoF+CIC3jGYWO17LsPTyhofZGzTr1r4/5xlrWQ&#10;GLNHPUtBL/31YgOEtxs4q4LtOWoCGVE+kkgKexRkq/GghljOIEPA0F40h6PuIG9iEvCYEa3Hs1B1&#10;440Z0zqCnQIF+luGXtPzQ68wbJ3Hi7czmkhk0YsqwVxheVdotwvcFfTSYNqbFcWauGlC2EqbueR3&#10;iyKrEDYa9+gT8bLIR5M7EpkBGdlLcNgWmnipLvYTQy94VvPeBNjYSnH9F6unfyAdHmdPeCSr1FXt&#10;WrwSdqh7S+XlKeml1KxTsdPZLWqk7WWhwUPVIBO4Lpk7B/stsvyGSZXoGiZV5PX7sDGvhgmMaa2D&#10;m+c0kbVFt7CLhPjsC/OYHGicEbbbQLmwXZcqLw0ObKwpJlT7iuexyTO7wDcONkVO5ZyywZvPhgMi&#10;CBvBCm3ZGXo12J8H7pkPmS/9Phnzw4Cg+GXxjQHUXyvBo8vZKbqmaQms/VaJ59EDz0WELVoOSILo&#10;HxTmXvNGW3oem59j2GBLNH/+hulSe3tD7o6POAzBNkVsMTZ1LpgHHLZjlt9xC7WeaaSrD1xRcWG7&#10;vaIfttkppFs1oWE5sDUXdt8PW4PmfOILv8Nhc+VKr52HXXKLEO4wQrLVUGIaYfcTXAYRymbeuSve&#10;wLQlsM0J2iJlQ44mArbYlVCjJ7plLdMYV4c8u45hz98keW7HwVDlSthxXAgJr3qFYJdELLxBA5ea&#10;aFnFpEdewE4E9nE7sL1jWnyw2xO/Uwf24DRstU6DkvksbK+98GD3Qp75Dfm5Np40mQxKPSczjpZH&#10;ElhigrDbYUdeB+8EHhrnmYFsPYZtryT5kax2V8NeyMsoPy3xPdg4QDY47FzakwaH7WzPcWDzYWa6&#10;YeSLPtjecRsebJ7MVqPQcWr0e7AHQPbBC751Vc0Ghpbn2fioGXeGXqixwNu8zPvCT2BQxzV74nNU&#10;PYYd3F+so45ppQuG3jsJG4wXYmSNvK6CvZSjp4wXgrD58GLAyT7oSRQFhN9yDoXK8EzBP2k0om/4&#10;YHvbQl3Y2H1W8RS6z8A2oQ80FC988lnYWAydg3wohw0l+IEEEhNMvzvOLoq3eWEOhI/J5wlTmobR&#10;7mACcqrnKBmArQBPvquNJNvsBY3raUXMrofTsO+YOk428tWwNxK8L4cNxwOwOWsY53YFEQTV6XQ0&#10;LyOcTKZixMFd9c/CxgQbLlmuI38AGwfwTmfPgu8kPwub+NKTEbAzPLYoKvPsSBt3YTt9ruJrg5Ps&#10;jbzCc4Rrfnwyzx2mYBKYo0EANm8kE14gOhIWC7LD07BfZClO5mg7dhXs1z3s6Y+HveeTCnkmalus&#10;euFQmrr5b4p7CJuPffClNOyOouJoLXR0Gja2fQWeXMi78Wdgl7xcgwxsJU7Dxo40uHgycsukaQnY&#10;CIe/mhf+B9MfnC6FVh4SO8H4YiILolnmCmpDJAZC72EzgfODpSDsjpuFOM5vJQloLXxWAAdvJ2DP&#10;ZTRVebkStn07Y7/l/UnYASl4uT7KJzWcdRopzgzaQzehtS2RJnQEkxBc8zgNm/aLDa65woEXCubU&#10;h7Bxsqle0JL5hoB3EjY+HBcbvoUQxDkpaoku18scdLSvJtW2O2g7DRsBwXOstbWmmSg5ZZN7Us1o&#10;fNw0dt4dlxJ6E4J6SARh80m4Sl4vVUU2udMyJl4FJne42KhVrWNXwk5JSzBnC+tnx7Ads5yR/6Yu&#10;EuvTqItO3tBhWjQJx7AdT2CfNBNr7EwXfwSb57YjMLF8ErYzXe2fG/cdqOTOjfuPdhoG9t4FYeMo&#10;YHSUL7xB963kCOUlcHYTMPbDFmkWMnKe0lraGR0cw47ieaMbODr6Gtib++jJ7T8h2C1vMa7h3qzh&#10;TdS33RUFnH0k7lpHDjpZmDAMwlYnTrLcVYQJFgD1I9gk7wHCJSM/bGhsELYmVp38sBU34gWIFMI2&#10;vUWZXnA5NAjbzLkQmt4aj5g2VDxPamJw6VsbwSgEYDs7l90kJF0Paq3TsKHTlqLP8vI62IcdOF8d&#10;fdarY7kyTLfzfkW1K+Iqtsfjqpeex2JpifMqFZHa/sCZZsGhl6cBie3VxF1kZBq5yL/uxBKn1plV&#10;y6o3QrCJaYipmgyGpfcsayLOSgD3fFSj9Y9gM2UZOdUziZYDmyglUSzaoT212Et70+stj9ZAFJqW&#10;C08piTppuJ7kRdvV4PSbwciYWb5688CT4C7bNky/AuzJAj4SIqeItL4KNhQW/nmYr3zFTVFLJRcc&#10;h82qfCmgzjInRycgBMTUdM/l1wyzzU6p86Exe0I7NhrTfPF2JJCYz4leKoWPvlSDqWcyKJXe+UBW&#10;OAmdUun8GfRPrFLCvupNfHEN7KdDdImj7MjFW/sc2L/yY/IahRHT/eJZml0B277f4GFq0dPHbHxK&#10;fmH/uEi8HX8ku/gVsB9lW3xFIPYL+++Vt0eirOFTXUs5dfGpxOT+DvW8JVGOj8b6rABs61/7mct/&#10;hex3qJgxFW29v/RU4m1KmkdXEmzOftxeXLMzjUajcNX5ML/ygdzvUnBekrQnKXl9Iezb1x15xL5A&#10;2b2Ej7P8lb9HpNSUn2eZIq+SdBlsSX5mKj3sD5jvThx69yt/i8jLbZTYt9DxRuIXwpafwPoMpkpj&#10;qdvwqcSwL9l/Azcsm8HnZ/axmuF3LxVTPz7/7P9QbHkzu+Hf6pu5cL/cjNv2vSS9EbJ4PTpcvjix&#10;6oEzQPW6ZdXTCd/z059aYdJn71rfsYO/QFkkfnW/Z3lvs+bXZupVPHq5Ns7G2HAEz8vxZyNgTtDy&#10;w8YVCO9zxDhneAY2ThV+D2xh3jIAi96zE3Id9vBnzpr7OyQiH6KxJzQylXcXa+PwHYE1HL4QvQlv&#10;0AaY9Wtgf8dRBa4RBM6wn90O3zyzevBfkYgspSKwHwS+D+J8W/Pr2rgEXyIgsScl/Kkn0hxVKn3/&#10;gOoLsA149ztqNkSiAZH4f4ctv5AbBmhxK3lywUfcXsAq2Y6EP+J2LF+A/f3y/w5bOhByW8aG/HLY&#10;aKESL5PHo88zHslHsLW8+jlVSlFPuGQ3ude6ms8PjqZo8sHQFE3t5AduXDIB2IlBvvNjB5L9EYnA&#10;+YYkdb/w0F4Ce8VcbNanPrxqjNPp0Wea8X46PTaIms7R+lCYOBTYu+kkATNaYYqdbzFXuIRntqv1&#10;ySSXFiu5GTC5TZBsqw52OUozDftBrQfxyeks86iimxVu8vKQHuMXe7RiKwffMe5VILjBOI0bQdPp&#10;FkRHa1QtClHJ/IcO9OKfaLqDjRyv8qWwwfJhIS2I/QZj7oB8WhuHxf+Ca6iCTa3QxtEJp1Z06p5n&#10;AMO/DcF3O6HLPDF9e1mdzyQzBc30bENgS2GTBlzlA798e3Cr/53azVDto4wUgSPRHNrC+PsD2LYz&#10;5YaWZ1PxsfRU0H/I/9xnYfv2WMMrFQ6740JDO14wOfHvh65B1QPYFvrFYON7wxY3hAG7DoA91H02&#10;W+OkY7A15vukO37YbWH8Vh2jIcgJK81/qcDnneYkuga+z05NfePE3oe9WDmscX/XdskdhCxVvgSb&#10;PejmuWkNVG0BG+1o8fNZKufCtwQMu6qKRkNgOAaw0cqINePcsldPmGjiBCe4IGxNUfmuv4KqDvg+&#10;R5rXkzre65OEqqJ9n6rmdbRStwaJpG6IEP8bAovZ8Bk3XJkU31WOb+Up8HwX9kxarXys7dcFGqqG&#10;z0H7Gmw0/DKcKwGbuzHFE9ghBDeq2JeKLZiOZV47rw8Snk04VlDVgU1EW41dhHeF+4PTrmd4Cxp8&#10;3AmA+y6Od7X/W4VV7VsGe/+yA5WcT4+nyvH71DuwFTLfMk1sh6yZ+m1PX25WC5x0De8I+RpsvI3G&#10;nTCT5cAeCDBoDF8QNrTCeEtspXePniDOJhTcCiQODnJhe0Mv2GLR4Z+CmhzD5rvmIdonji/6F8vi&#10;TXxzdQv7BJaSjH32Yi+vnzdnYB8WU4mNs5Q91mtWzaOrgywtyfrE4fJfgi02toF+VVU82AmoXhUB&#10;eSBoZrgA/7GALXY+CfviatE9HeMEbEcSXVQDQ7AxVnTYN/5bh60uYisGrCytFjMEtdjK0LBHScpT&#10;zsOwWYFgbpdvMq5hE7A9t+/kl5Qkx+/DhuNfgi32UOGRGkkPNqIc8o1rNeXou8fg1vBT9KlvBdfY&#10;/gi2UiqM3U0JIdi6e0oRHf/Mmf5/QhbSlGzi0kpOlbfbxwirpXYMaAK08v0Z2PLGJqxygzPQ5Bbz&#10;m0N5sb09SCs7JZ1YCDmGXTX9z7H59cFuhWELxQwKAWjlYdhDk8N2bWg7VZfipEtOw3Y3CeSsY9jE&#10;LHqnGVX+6EnC3ynr+LS8n9qP8u1L6uZ2C/Bm2JTv5mgvirBnc5tEI8u9gI/f8YJqvWaqd/RJet1s&#10;VtLronyfmu2k0Onyp2EP3amv9GdgYx/ax+3HoHjx83UKjhTbomb75m7yGWdfOpylcwK22P7Tb3YG&#10;rROw4eNehlO9v/Vs3T8p9r0M0xvBqRoAAAOeSURBVONLPpxabmNQucE+SZbv3IURWYj4edgg6lto&#10;wlMSP1hjtiPRLXoVlCPYuDXaHc3gbk48SeFd2LiRA3Y54EYaHCIHbRHEETIB0bNIyzgJuyAeEb5R&#10;6xg2SgeLzH/H5pWpZvcr1nHvU4A7On1lVTNaxp7b7bOXqcfHx9li5/XZrHuO2czhC++k7ZeDNL2D&#10;oVh4Q8gRbN5wOxMV2L0+ALh3YaPONXTwoKImulK13W6XgrDblX6Fb8pBh/1TsHELJB+94V7mIGxt&#10;1O/3dTe21js7Mv5VMn+Tt/YsPmOV8vUFzjBLxWE+LPrisZbigqCroEG1h+Z6sV/DK/ObN1le363s&#10;Jzlsu3ACNp/pTJc0oqh8AgXJvAtbcXY4YvOv4FEH2JPiQYEh2GiAzi+F70HYEBx8xlucK4kKgQcb&#10;9G/cLsbXS1Ap/K/U7K18sElMms+wwu7LTBebYs8dnb3KHm/pEPeu5fgUDslb3DD9LDqfsY5AYiXm&#10;julxjHZooH0M++i8Gb7H9V3YzqRJmv9CPjSbzxegxsPXTv2wkehINRN46hTQc2Hzg3N6o0YS25es&#10;mdBLqInhqI3PlqfHTX6ofElPmHg86VVftv2bRF4tyEaWn8qrV+yoD3ebxXwXg3prp9a3kh84b8Hj&#10;2w0AtV/2N/byaR/HNn2/f5bkV1ZswiPtE7A1b1yDwpXo92GLeW3nO+P+Yz5xW26gz0alb1LlBwqO&#10;/JMqpgg6rfCp8V5LTMdjyCp1QuFz4zXx9PxOuX+XPMvl8vb2cSvfPxOoylwPu4sddo94LuXyJXbv&#10;6mcyg7opY5s+36xeb/bO3emcrPbyzVSaRdah9WyAHT4733+AMHzMGGUYhP2QDJgl8WM5PX3bO+bW&#10;wvcDsBO+I2xxUcw7myXjthCumxZc1fD7v323SPm3lf/kR0j+UYlI968vUdZm38FE2KJ8MwWJxdi/&#10;qTiFNGrPyy8306fNLLWIisXNMrqITXe76XQzh5vlNavuqfXqNrSenQ2bJaHk+7BaTOu9SsnRqhuV&#10;ykic9FRg7xTZ/Tb7WxFzlSW49lkDmoWxNakPx23+vMsep71gOv0ea38nD+J0cbSN0sWTVrXaA9+b&#10;LQs2+WeVDngt9j9XqtXqA/TWZhGXvHKtwn+lw2aF+Tki1iuv9Mjm0CLzT35n1xzAmTrX7PZRBqqq&#10;nTUGN1Xm/UlOyUTCxNeSgxOmLiZ7KvzXmA/nA/iVX/mVX/mVX/ln5H/jFJpj+KS9ywAAAABJRU5E&#10;rkJgglBLAwQKAAAAAAAAACEAKhkwoxUxAAAVMQAAFAAAAGRycy9tZWRpYS9pbWFnZTMucG5niVBO&#10;Rw0KGgoAAAANSUhEUgAAAgwAAAEmCAYAAAF5XvhUAAAAAXNSR0IArs4c6QAAAARnQU1BAACxjwv8&#10;YQUAAAAJcEhZcwAAIdUAACHVAQSctJ0AADCqSURBVHhe7d0LlGVXXefxm1RVh3e6OwR5GRSikOoQ&#10;1Mgygtgi6aRNP6v6ZRwc8DGydBjH4aEMgqAgijM+QFTQ4ANRmMxDGMeMi1dUXiGpqg6Q+MjgAAIO&#10;hAgkIeR5b83vv/PfZ/3Pvvu+6tFd3f39rPVf9+z9/+99zj333HPPrbp1qwMAAAAAwPGxdNb5y7VY&#10;XtrUhJee3Go7wSLuiFNiZ+Q7mXdA6gxOmR2RTbojDh06dK8v9hmWW6k858GDB+9JHeultiPyTog7&#10;4vDhw8s5tFGvi23Lq69b9sX2uDHOOKtZc3lHdBdmXh13QNwJJm9A3CDd+V21/kF9k4Tm/oVafw6b&#10;f9W6183c7It9O6K7NHOfp04teUd4s2nHPjPOI6FH8RO+ONI4j+qgdarva7t27drizdXpLZ7+Q3Zb&#10;u9ODdoaxDTty5MgT8kbm8HTnwIEDF5R9mU58vdyfa9T3M7G+thzD+jXmPXlHWN/u3bvPseVSrh/L&#10;wubzr7DwZmNx6+zzLbx5zOioOtsXAQAAAAAAAAAAAJxC4i9sYzSfc7ihs8lLT161HWDR7ASFl56c&#10;4h3Md96bySmzI7JTcid0F6Y/64tJuRPG2QEHDx784qFDh15uH9iwtn2QwvpsWX0DzyXDcsbmUc23&#10;2LLmW0ydwYEDB17ji2sr74R450ftBN/Yl3uzMzc396j8iZLaJ0vK3KBbozt/p+IxsS8ur4nyzvXt&#10;hIXOw+ORcUrIO8GbTXthy+w7vCs9EqMeDR0ZE38wdNSctbzWc46OlD8cNnbUvI18RJQ7wdT64sTl&#10;SqxtoY37Ee9K1H5fzlnoDtzhqcb+/fu3+2IfG5NvNbb5wFjeCbXI9bE9Uu0DX/nDXiv5wNe+ffu+&#10;3hdbZmdn+06K8/Pzj/fFxrAN371794N8EQAAAAAAAAAAAAAAAAAAnJryZz3HjeYTwx4+DU4GtQd8&#10;WJQHQ47eNZ2H+ZQ4WZQPvnf3qR4QC53v9TROBuMeDKZ2QHgKJ4LeYufc7sKm9PdfNeMeDMtXdqbK&#10;A6G7OHObpxv25w/251b5zyDG/juOwqhxlj948OBPrHR+VJQHQ+2L1geFT9FiD47F9u3bp3M79lvY&#10;waIHclfMm3LZ/i4nj4k5U/aVdTFnyv7abY7Yr+38RO7Xcuvv/kxZP+j2hDDpwdD7QOfRPvSEdqwf&#10;pA1xUOSr/u51029PHYXyYPDu5MpOZ6rMlzU4wdkz3BfHumYoawbVZfFZYMsWeml4T16O/WV70PKo&#10;XK3flk2Zi32D2lnMpw4X27GmXM5tu//297L2TxJy34EDB74j1uTl3NaYu8p8vrUY9E8WVmzcB3lx&#10;87Zby9pB9XmjTe2O1G61o37NbrWD/j73mUH1RmPeZ7cxl5dtR2tn3mFt3d6i2p/ONePcRsP64q3W&#10;8aO2bMp87WDw29PU/wOh3bq1vzmO7fn5+Ut1356T23YLAAAAAAAAAAAAAAAAAAAAAAAAAAAAAAAA&#10;AAAAAAAA4ERR+5bXQWH18UvE0wQ4edQe9EFh9fFg4KA4ydQe9EFh9bWDwSJNhhNb7UEfFFZfOxAs&#10;ugszd6UJcXIYdADU1A4IT+FE012auccewN7RzmO8a6KDobs0/TkOhpPYJAeD4WA4ia33wXDo0KF7&#10;fXEiKx13rB04cODzBw8efKI3T4x/BtI7Ov1iX2yZ5GAoD4TawWA7Qzsn/XtB7ahPr3TnjBqX16N1&#10;3LfSdZySBj1wZpyDYXmhMxMPgBhe0ogPjC3nth6079uxY8eDc9tu9ez/yVhvYr52m8V2rNF6vsdu&#10;Nfcmv31VWZNvlbvObnVQfUnLf66xH9HtvfnfAIXau1WzPbTT7b59+75F/dfnPi3faXPFOsXdub3h&#10;1Q6G2oNeC5+ixXdA3JHNrXZ0r9Zvt1ktn8PaWdkf27E/y+3y1uT6Mjyd8rVtN/FgSB2Sl5X7eGxv&#10;eCs9GHx4n/KO57bdaudcG9vxNrN2jlo7C/mb9UB9OffF2rysZ3z677u1nLenYt/OnTvP8P7EljXH&#10;Z3NfrrPIB0MeY7Fnz54LrC8eDFp+nuJWax93gx7AlRwMPvSEZg+QLx4z9vLji8fXoAdxnIOhuzTz&#10;Ratd3HLeby1sPf/uNBAnn9rB4KlkVP5Ep9P/+30R4zzY49Rk+XXTYn5+/mLvnpiN1wP1MW+uGc15&#10;ga4xbvGm/TzjDl+cSLyfFt49UK4pbyexkjEjLV/Z2eSLYz3Q12+Z3TlOXRY32pbjDrDQhdTvFO17&#10;du3a9fjc1gP2m3lZD9ZCXs5jVJ9+0JP7Y8R5h7RvjP2a69rYtrC2Ue4DivTj+9hfW85jy3ZeHnSb&#10;Y1Q792mf3Bvbq5KuAxZn0r8NHvdBrtW9v3POFk+3xI0sl+Od0IP+rtyvi6uH2636Lsl98dbYssdT&#10;c7t2q531Ba/rm8OofWPsK+sq9c1cWe6LuUHtvDzoNkfZrzPrS7Q/dlvb5Jz6XhTHrFh3aerV6XZx&#10;6pfstvYgW3/NuLVxI8PyaVq+3RZyXzwY5ubmLsrL5a0e3Ef67Utzv6nVDrvV+j7r7Rs11wetX8/6&#10;swfVZ9au9dmtHrAfK8dpzk/YrdE60wV3WVPe7t27dza2y1szLLcmFjaff0UZnqpa3Dr7/DI8taHp&#10;QUnv/VdCO/0iHTzP9eZQOhCe7Itj05hzfbFq586dZ/siAAAAAAAAAAAAAAAAAAAAAAAAAAAAAAAA&#10;AAAAAAAAAAAAAAAAAAAAAAAAAAAAAAAAAAAAAAAAAAAAAAAARlo66/zl9Qqbf3lp07JFd2Hm7u7i&#10;1C+klQLY2GpP6LUKmz+fGIZF2hAAG0ftCb1WYfPXTgSDonft1IG0UQCOr9oTeq3C5q+dAEZF2jAA&#10;G1PtyV6Gl45UOwEMCx8G4FjrLs58yReraieCMrx0IrUTQS28HMCx0Fs6/SfHefLVTgRleOnE4glg&#10;UHgpgI2kdiIow0snVjsRlOGlADaS2omgDC+dSO0kUAsvH+jw4cPLtfB0k/fmulvt+vL4Mi688MIZ&#10;LzmlHDp06Ba7/5dffvmTvKuR9403sRLxydZdmvo77x6pdiIow0vHFrdlWHj5ULWDI/aV+dyO4Sk7&#10;CF9u7fn5+f21fE2si+HpZFiuVKsp+w4cOPC03FfmjO7HVYPy47bL8HSi+Xsxp/aXPdWM1za+1m69&#10;u2/egwcP3uqppJK/x/p1e721U5Er11/mra1xH495bc+3exrZ8pWdKV/sLC90JnrlqZ0IyuguzLy6&#10;9sReTfSu7TzNN2Go+ODH0IFwQcynYqfc5er7k507d54R8/nEoHhhKpSYL9VysW/fvn2bbVkH6fNT&#10;UrTcLcdEeXwZ2ua/t7xu32Xt7du3PyANkFxTLteU+VFtE/vGzWtfvj4lA/W/Wff/ZboP/8Zq5ubm&#10;HuX9fXNm5YmhVlv22bLW8TlvDp0fK1Q7EZSx1icGX/VYRj3oMX/kyJFvsGVdEVyakhLz+cSgg3FX&#10;SkrMl0Lu9Pt7+uvL9ihF/VQ53t5SeN//8q6OTnAP80W7D9dYXvfhv3lXR/f3jb44cvvK9v79+8+L&#10;fWW+VMuXfXrSPtva2sbHWLs2JlvpiUHjPu7NVn7v3r0P1f54vOJxKYn79ZamdvjiWGongjLW6sTg&#10;q5yIngj3WnizT5nfs2fPN8YDJeZ1MP2sLevA/T5rm3J8TZ7v3HPPPaNWr1fGuVyjuW/27qra+Nw3&#10;Ozu7ybvsyfXeMOebvLuh+ttyfseOHY/w7iT323K5vpzTE+fpdqtcz1MtNibOk5XzZaq722q1j+/U&#10;9j7HavQkfbSnkzyfatLbCKO6hdp8qklXXsr1bZ/Vax1HvdnaJvWnqxXdfjYlT2W9D3YeUXsijvO2&#10;onYiKGOlJ4beVZ0zfDXYIPKT05snHT8pNCf+U549EbuLU7+Ybhem/8i7R6qdCMrw0j5LW2Zfsrhl&#10;9nWLZ257f21cjmsf8ISv9yEATgS1J3IZXlp1dMu2m2pjauFDxpZf3WqhS+GLveyYitvgXRuaXj0v&#10;sG3VpfYt3tViObts9+a6i/svh9b/bk+viu7jOT7n16ytef/Q2rt27dpi7bw+W15vx3Jdq2ZXE77Y&#10;qD2By/DSoWrjauHlExu0o3Uw3GThy837UZ04fl/1X9HB8Xnvali9njB/EN5nX+2phvru0NgvetPW&#10;fyBvg3KvsvBUYutS9DTvi7wrsXVZ+PI/as4n5n7VvmX//v3f5XO+w/p3796dD+6+98ga+wn1367a&#10;6q+jNd+NPtdnvCuxdSmu8maiuV6mvp6i+VVk5vVpm1XX1fIXUqIi1ma1vszvW+tx1Hbb/ar1f9r6&#10;tA1/7l0N9X1A67CfLbQeO1uvHtd0xaya1olh0Hap7zaFPXbpN11ZrNc892m+5niIVHOHjVc817uq&#10;61L7rzTHrVrP8f/5R29xamd+zx/D02t2YjC1sbVYOOv86g+8hqkdOCb313JZmY9tPREfFNt64Fq/&#10;blT+4b5Y3YayT+M/bO18EOW8hQ6IH05Fkvts2dYR26ZsS/ObEc39AstpviusnWsvvvjiM1PB/Zpf&#10;YXv+RlvW2DutrSfPS1JS8nhvjmyXYl4H/wdt2X5VnJKF2ly5T/fnnbGdkqL+l1p7bm7uoLXLfGT9&#10;2ob32LLu69ArhrVua33/4It9udKo/DFhJ4Lu0swby5OCqT1xy/DSsdXmqIWXj2XQjqz1l321tg62&#10;d3mzOoce5M/n/r1796YPz5R1OlCfYm3V/px3JbGuHJP5uPd5s68utnWgX23LdmttPakf5+07rB1r&#10;azyfTgy1Ws3zNuvT9jzQ2mVNbUyUP8+hffoMu9V8X/FUnzyXfcbBIrc9neQ+zfeRMryk9WvWON6W&#10;tf6JTgzlOi699NLq5y9iW4/BpT72tSlZKMaeZsvanuYtW5HfeGpP2DK8dCK1eWpxdOv5H/QhQw3a&#10;kbX+3FeGp1NeD2j1xJCXY6QiKdtGD/bWWGuhA7Pv14PebFjfBCeG5vMOMdSfTgymlvdUzqUTg4k1&#10;OdS9qs9q5Jpx67yZ5D7tj+aDYrkvhqdG5sY9MZjcF8NTffVl+7LLLntk7suhdb7BcrmdCiXWxPA0&#10;cPLhQAcAAAAAAAAAAAAAAAAAAAAAAAAAAAAAAAAAAAAAAAAAAAAAAAAAAAAAAAAAAAAAAAAAAAAA&#10;AAAAAAAAAAAAAAAAAAAAAAAAAAAAAAAAAAAAAAAAAAAAAAAAAAAAAAAAAAAAAAAAAAAAAAAAAAAA&#10;AAAAAAAAAAAAAMCpYmHLtkuXzjp/eV3iIeeevby0aTlHd3HqY8sLnRlfNYCN6lieGMroHZ1+um8G&#10;gI3keJ4YcvSum7rENwfARrARTgwW3YVNPd8kAMfbRjkx5PDNAnA8bbQTg4VvGoDjZSOeGLpL0+/0&#10;zQNwPGzEE4OFbx6Ajaj6hA/hZSP1lqZfWDsBDIru4tTHfSiAjaZ2MojhZWPrLs58vnYiqIUPAXAs&#10;da+dep0vDlQ7GcTwsono5HBH7URQhpcDOBbsY8nxCdhdmPmqp/rUTgYxvGxicf2DwksBHCv5yddd&#10;mLrRu6pqJ4MYXjaxeAIYFN2jU//JywEcS8uf6zzIF6tqJ4MYXjax2omgjO7S9Ke8HMBGUjsZxPCy&#10;idVOBGXYX2N6OYCNpHYyiOFlE6udCMroHT39h7x8xQ4dOnSvhTfXna/vNm9ilYY9fgcPHuwePnx4&#10;+aKLLnqgd2ElugvTn/XFsdVOBjG8bGK1E0EZXjqQHRS10AFzrpc0Nd5cd76+r3lzInlba+Elp5xB&#10;93/Hjh0Ptv49e/Z8nXdhEr3rOk9evrIzZcvjPNlKtZNBDC+bSHkCGBRePlA+aHQi+AkLLd+c+7zk&#10;hDwx5Ptz4MCBX819Wt7tZcDa6F3TeewkT7iodjKI4WVj6y7M9OK2DAsfMlB+0ngzyX26/Ewnw7Im&#10;t3PoCfd/PRXH9mKNp/vMzc3Zyaip07g3+nJzYijn0hP+Vk/1yTXeTOx++Liud/XdB9W83lNJJZ8u&#10;xXM7FTnP/15ettC6FvOyxc6dO89Oxfc7LeYsvD/xvq/EXF6OkYqd1v/WQfmyLWl/xND453quqbf7&#10;HGs8jcg+p9A84a7uPMS7x1I7GcTwspGWj069Mj7pR0Xv6NQuHzpQ7UEv+8q2DpjbdODPzs/PXzao&#10;VieLmxW/UeZLof6SfGnrkU4MWtd7rK3b62K91r/V2qWc92aiua/wOe6wtpbv8zme5+3WmNxW/trc&#10;3r9//xNizpYza2vu1okh16j/Z2LbFPlNg/KxX3UXanvebPtIt5+MOWlONDaf8j8bcn3bnNuq+869&#10;e/fOhvzpMe81Lw55RMuvuH+HZTpJfMEXx1I7GcSwmtoTe7WRVj5CPAjK8JK+A8voyfYWHYQvUlwz&#10;rLY2NtOJ5d9bTgff73pXRwfqo31MOjHUxtf6spyrhZcMnFPb8Ya8XOazQWO1H1onBi2eZm2jffUl&#10;69u1a9djrG3LWtcLU1LCmKRsZ5pnn9bzNs2zJdYMqs9iXuu91pY1T7oazGJNXDZafq+1+VnEGqud&#10;DGJYTe2JvZpIKx5DPghi6KBpfRNU7vfl5hLX6mLOjGpHOkivspwO+Kd5V+JjWieGWqTiQq3OwtNJ&#10;LW+h7UifXs3tVFyo5axdOTE0lEuX+Zr/WbryuCTXlOHlaQ7V3u3NJNf4Pm/t97hcM07tsBqt80pr&#10;c2JYY7WTQQyrqT25VxwLp/9VWvEYyoOgJtaU9Tpo0qW+N/vyZbtU5u0J4X0Drxi2b98+7Yt9yvrc&#10;1knoX3nXxNsU5Zzmm7W2tvd2a5cnBrX/ztom93lz3PV/xZt2At1qfZqz7+cAtpyvAnT7Zykp2q43&#10;+WKrVrcX2bLmak7+GneT9WnMa60d641qWycGXek93iIlsXK1k0EMq6k+wVcQ3aMz6X3xuMqDoCbW&#10;5GXF7TqQRv4Go2yXcr4SzQ8fKzm7LN/i6Zac92ZS9umJcHbui+Fpy//yoLzu86/UcuWJoRaWN7Wc&#10;hadzvjkxmFyTTwI5PF2dc9ATPdbE8HRffXliKPNYodrJIIbV1J7kk0bvA51HpxVOQA/6yA8vlTW2&#10;bAeGDrzbtXxNmRvWrtE8/+IHW7p89jGtDzhZn9XodugX3vrY1vo0/+W1fpvL5tSTrfltRZTzebsy&#10;1X/O+2+3ts/9Rlv2/vSY6jb9kFO5m6wdaY5DuVb5z3h34vPd4s3kWc961lm53tpeU97P9LMMC72i&#10;P867B9U2v8ZV7m+8Oynrtfw2a+/YseMR3k6PRUrift2l6b/sXT91qTfHUjsZxLCa2hN93OguzaSf&#10;tuP4y082b56U5ubmdnFicAOekM3l7jC1k0EMq6nNPyr0tmHkd0Hg2DoVTgycFArxSeldY6mdDGJY&#10;TZy7FnZVoEi/TjPXdy54cBwP4DjoLkz9mj1BewtTu+3Wu8cSTwK18LI+H3nok755ccu2n1/YPPvm&#10;xc3nfbU2NocPAXCiqD2RY3hZVa2+Gpu3/bMPAXAiqD6RQ3jZQLUxtbi60xn4+/2a+fn5i/N74lp4&#10;2TF1vNe/EsO293jcl7zOGAcHfIR8Unk+b45sr6djua51UXsSx/CygRYe8qiH18bVwoeMZSOfGOzX&#10;ad614Q3aX5dcckn6YJI3j5m8PWUM+rXsJPJc3hzZXk/Hcl3rovYEjuFlQy2cdX63NrYWPmQig3by&#10;oUOHbrKwZR1Y/7R3796HpkSnc5r6P6Mn8O3qv8r7kjhGt/YR6tbnAIzG3ahx9+j2Ld5l878ub4fG&#10;vcq7E+X+2Pp1+0XvahTrS59zKPq+rLjLlo2W/1nRsyeudyWa+0e1PfaZin/Rcvq7hmjnzp1n2DzK&#10;2ZebPNO7W+uK1HeLbbNOwOnDT1ms11wf9ZpvSsmCtud7rFZ17/Mu69vmfYve1WLzWXgzqfXNzc09&#10;1u9L+jxGSeuwP5b7khabvxWK227Kecu80RzpsVO0vstE9+MjuVY1H7aa/fv3f2dKBupfsJxqPu9d&#10;ia/rBm/a4/Mwzfn/VPsV3f6Sdx9/9/9wctPPebNRe/LG8LKRamNrsbDlvMM+ZGy24y282cj9egDS&#10;h1ryiSH3x0gDpJaz8HRfXnOnJ3PZn4ql7LfQQfJTnq6OK/sGhUrTHzvpifmkAfkk3/8Y2oZ7LJfb&#10;qVB0UDZ/VRrD0wO3TanmD6+ikE/KdqmWL/tyO4a2+xmWs4+cl7k0SFbajuEpOxl8sZbXCSt9kMrU&#10;8p5KOT0uzQm/rLPw1PGRf6UYo7s4teTpNTsxmNr4Wnj52AbtyLiT9UAe9O4WHVBfs3x50rBX2NjW&#10;g9h8v4Omql7W5lpvNm09cb/buwbWeF96cg2q0TakT/nltrb9ilRQyHlv9rU17k5fHFmr5V+IfXlZ&#10;cdTa2hcfsLbmvNnapVzvzb52qcxr3+0v+2xZ600nNhPz6v/rWHvhhRfO+OLIbYlt3Z+ft2Wtv/lA&#10;oLXzC4HWk04Muv1bb/9FHJ+XNc+3W9vYn537Yp6rOTFEcZ7jKp4UvKtRe+LG8LKxLG7Z9me1OWrh&#10;Q8YyaEfm/t27d7e+CVt9+Y+d0oNjt7oMPM9zrbmU/5TXnWntnPe4LxW53O/NvrbRAfTuUTVln9Z9&#10;R1GTvsNA/Vd6u9yuZrwOzHf6cuvP77NYa28JbFnb2Pra/lgTlzMfY5ftVZbXtt6Wv7NCtT/oqT55&#10;/jI0Jn2vo5abt2xlpAl0P2Of1vtK7+/b9mHtvFwLy2t70onBlrOYj8s1ltO2xbeIzV+dKtLx6anj&#10;o7swdUW6Sliafu96nxhMbY5aLG7eNvYXquYd6s1GrT8/AHpg91pbt+mLQcY9MRgbm+ti7ai20Txf&#10;HlVT9mnM0BNDWR/bOjH8ti1rm3emZCHW2h8a2bLmbe37WBOXM2tr/qEnhhjeXZVrdEn+KM15jy3r&#10;tvnWK23bv/W+v9V9+0gML0mUb74QxvaB9eV2KpBh7bxcrsPC8pp/zU4MuTb/3Ehzp6swW94wegvT&#10;L/XFpPakjeFlE6nNUwsvHynvWG82av1ln5b/3tqTXDGkhJS1ZVtjvmBt3aY/6tHthaPGmLJP41Z8&#10;YjC5rfrm7VBKyKBaXT083dq27dbW7Xti3pYza+tgHnhiUK71F5/eXVXW1MaUfXqyNm9jtJ1nan3N&#10;n3DH2nLcsHa+etJ8zR++xdpRJwZtU/rjOo1PT37dHtaY1lu4nIvjTNnekGpP2BheNpHFBz7x0bW5&#10;auFDhhq0I2v9ejD+Q+630IOVvoJ8nBODvV/N+RheWl1frAv55gd1oa9R9mndY50YykiVorrmhJRD&#10;9zt9NX9up0Kp/fAu5su2sbbmG3hiMHncsO+jMJX5m7cG3rYn3dNyXw6tv/UNVjHSIJm0rTnTFUsM&#10;dae3ZMoNPTGY3I7hqZTT45JPGunxzaH2xv8L0IXN518xLLxsYotbZ58/bviQNaUDdKLvvixNOl4H&#10;0hN98bixH6hefPHFzVuiUfSqueovNMkngnzQp861M6UT+lm+vG527959ji+uiB77J/viUPkH3sBJ&#10;L58QLPRK+DPeD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ULHc6Zz+oc5jH3iihW9+Z/nqzvTylZ0pbwIAgPWwsGXbpUtn&#10;nb98wsVDzj3btn95adPyuNFbOP3Fy8ud09IdBwAA4zuVLhjK6C5s6nWXpn417QgAADDYqXzBUIYu&#10;IO5a7vATCAAA+nDBUI/e0alL0g4CAABcMIyK3sc7T0g7CgCAUxkXDONF2lkAAJyquGAYP9IOAwDg&#10;VLTQedSDFh82e+5KovpCPmHU5h0n7PsjbPu7i1Ov6S7N3FF7gV+XONrZnHYcAAAYT+0CYNLwqdZc&#10;79rOt3YXZ7rVF/1Vhq8CAIBTQ29p+id9cUVqFwCThk+1rrpLU4u1F/6VRndp5jqfGgCAk0vv6NQz&#10;ezd0tqblmzoPyy9+KblCtQuAScOnWnfLy52p+KK/2vBpAQA4OXUXp/8uvvB1F2fu6n2w8whPT6R2&#10;ATBp+FTHRG+h84x431cTves63+bTAgBw8lhe7FzYXZz6eG+pM+tdne7C9Du6C5u63pxY7QJg0vCp&#10;jpnai/9Kors08yGfEgAADFO7AJg0fKpjpvbiv5LoLs583qcEAADD1C4AJg2f6pipvfivJLqL02/1&#10;KQFgIjt37jz78OHDNx86dOiR3gWc3GoXAJOGT3VM9Bamf6L24r+iWL7/eyBWSieL5XFifn7+jT6k&#10;T1nr3SeN4v59zbuPiWLdA+PgwYN3Kl7gw3AK0Yv9LfFYuPzyy5/kqaFU+5Y47sCBA9/jKeDY6320&#10;80R7UfPmuqldAEwaPtW66y2e/v19L/qrCJ92xeIJY9zwoY1R+RNdcf825AVDDF04rPjzQDjx6PG+&#10;Xo/7p3McOXJk5P+d0ZhP5npdcDzEu4Fjp3vd9NtrL2r9Mf0SH7ImahcAk4ZPtW6Wlzun1ffFyqO7&#10;MPWbPv2K6YTRerHx7hadgM4bVjcsZ/bt27dZ717eVNZ59Obm5p7qpS06kb081uokt0vdp2v5K7Ff&#10;dXds3759+v5Rk9P6H6s57opzWuTtKvoHXjDoPr6mqE2h7d7rJRMr5/LuPlrHX8Y63Z97PVU6Xdt5&#10;Y6y10Pju3r17H+01A2mfPEJz/3M53mJ+fn6/lzXKGu9uiXnN/XvencSchfVpW4+U/er75M6dO89I&#10;g4ZQ3S+XYy10jO/2kj5F7VesT/vwRbkvFbndu3c/aMhx0FXs8NKB9u/ff5b2w2dqc2juw17W0Jx2&#10;wdDUeHeVal8Ya3Nofe+58MILZ7ysT6zVHB+3Pm3LO2O/556cBgDj6i5uuq/vBe7dnTM9veZqFwCT&#10;hk+15noL06/o2xdrFL6KVSmf8N7dp6yLJ5cy590NnUS6ZU0tVHfEhyQ6ibUuGEaF6q/yoWOxk1tt&#10;nhHRd8Ggvl5RUw2dYP/Bh4ytnMO7a6Zine1z70/sYiDmh4UuCvr+VFf79tdrtbXQBeI3+LCxtj/m&#10;tZ6hFwzjRO2Fr1ZXC+23JR/SKPK3xraFlyXKL5b5WuhYeLsPaajv1bXaWuiiovkpgtY56oLhtJgf&#10;FXr8D/q4Rq1uWPgwYLDu4tQb0ovZ1Z2He1entzT1fdZnP4r3rjVXuwCYNGye3sc6X9db6jylHtPb&#10;q7E4tVcXBf9R7/av7y7MdLsLm3rxRX09wtaR7vgaGOeJrpN4+YJ4n6eSIjfRyUInu3sGja1cMKR3&#10;d1GRn2jd44zVNpQ/eWhdMBS5vjnsXW/M60Xh/Z4aSxxroXfxj4uhk/vOch9aaOjU/TMkrRcMbcMf&#10;eH9Dfa+MNZr3fE9Z7kMxp/hjT7Wo7hJfbBTjqvs45kddMOi+Xuupht7VP7ys81QyLJfFvO7H//Du&#10;JOZyaDv+wtNjK+dQV/NTMbtfRf5PPNWi/XO5LzY0duAFgx7Hp8acPZc91aL7fF+s05y/66kk5iy8&#10;u1HmddH2IE8BG0vtAmDSsHn0gv/q2gv0Roru0syt6U6vkfKJPip0wnm9D22UNd7d0MnIflfaqhkU&#10;PiTRumq/kmiJeQvvHknb9L/jOLW/w1N9Yp2iuWDQ9p1T5MYKHz6W2vhhoX30YR/aqNWNCnvMfPiK&#10;97EZZ2zMa5+O/JVEjcb9UazTxdTF1q/bS2P/uJEmdcNyJdv/Zf2gUO1jfNiq9rHmGXjBEPvLXGlY&#10;bezX+tKvJCLt/ytjzZ49e77OU8DGUrsAmDRsng1/wXB0qu93xKsVn+QWOhnM5dCLxm7/8fRp91fX&#10;lXN4dxL7dVK5zbsbWs+vxRrvTlS/bhcMmut5cZzua9+PiM3+/fu/OdYpmguGXbt2bYk5zfHbigtG&#10;hQ8fS5zfwrsTzXV7zOk+fdVTLdqPH4x1Gve0uD210FxP9OEr3sdm1Fj1nR/z2tZRFwzVvwrSuNbn&#10;Wnbs2JG/NdY+89L06379Tu3+luFjkzhe0fdTLtdaj4X6Ws8bPZcuinlty7pfMCjX+hXJRRdd9EBP&#10;9Yl1Ft6dxH7NyQUDTly1C4BJw+bZqBcM3YWpiX/3Pa74JLfw7okMmsNOTrFf7/ZaLwYyHfMW3p+s&#10;5wWD0fx9nz3Qi8Wz1T918cUXn6l27bMJrV9JqPaaIn+3jfd0x+dJOTUn/hPYMG+eo0X7ZO+oGlPe&#10;V93Pd6q7eUHTPC/wXN9nNEwc69GbnZ3dZB821VyX5349xr/vQ5LaPta6/la3rQvFHKof5zMMX7PP&#10;Kfi6W38aaKE5vuDDE62v9YFQhd3H5rG45JJLtubcGJ9/qF4w7Ny582GxTuv8pKeyvs8RqKa5YDCV&#10;/D3nnnvuGXY/tTwX+lu/DlF76GcYYi7Hvn37nmbHqeZ+gNp9j5EPbcSc1jfRBYPqWxfnaq/pT0mB&#10;idQuACYNm2ejXTB0F6fKF9g1F5/IFt49kWFz6ETS+t14GTp52J93NW0flmjsul4wGL3AXVbOEcM+&#10;I1D0VV9QtW0jP9ipF7cf9vKxlXN4d5+yTtvzYk81dF+eUtaVYfdDpdWfKCn/5rK+DD1mff9BVX21&#10;C68UdtER26odesGg/F+VfTF0Hwf9P5op3be+z3qUocdo3usbRc2gnzDYMfD9RW0rtO2/H9uqb10w&#10;GK3/N2NNLTTPR7080TyjPvRoj/2jYs2QuNSHtMQarY8LBqyf9AK40Fm3D8HULgAmDZtnI1wwdJem&#10;/0kbM/RXAMCpIr7QWHg3TkD5MbSLIu/CqWr56s4DetdNPXP5aGdz7wOdh/Y+1Hng8g2dTeGF8HNe&#10;uuZqFwCThs1zPC4Yuoszdy6/YnXf1gicrOLFgoV34wQxPz//3fHx08XCJzwF3C+9CFZeHHP0FqfX&#10;9CtsaxcAk4bNs54XDNonX1w+OvXK8qucFzfPPt8XAQA4tdh/UKy9aPaOTs15yZqqXQBMGj7Vmrv+&#10;wY9/xMLWbX+6sHX25tp6cyxu2fYGHwIAwMlt+YbOOd2lmTt613S+0bsaevd+d3dh013eXFO1F+BJ&#10;w6eayOLW2ftqc60mfGoAALDWai+8k4ZPNbHFM7cdqM23mlg880l9n9TG8XPw4MGXHThw4Gb/Hexn&#10;Fb/hKayB3bt3n6N9+vYclT+/HWjfvn3N13vbp+81/ls9hePM/idGfFwVb/FUosfrx2N+x44dD/ZU&#10;EnMW3n3CO1nv1wmj9qI7afhUK1abczWxuGXbnT71utBJ+eJ8op00bKxPc1LTk/n9tftv4SVYA9rP&#10;F8R9e+jQoVs8NZRqW4+Puk7KDw/H+zhOaP992YceV9qO8ptQW3+SrAuGP4x5+yI0TyUxZ+HdJ7yT&#10;9X4dd73rTv8BXxyq9oI7afhUq7K05bz/Xpt7NfGxM77p8T79mpqbm/tePaHvKqM8mGs1NtanOamV&#10;+8K7gWOqPA71QvulGHpO3lbWeN0LfYoNSds39IIBGFt3Yfqq9GHJGzqbvGug2gvtpOFTrdpNnXPP&#10;qM2/mljcct4/+vTrLj6BLbx7oEp96xvt9u7d+9D7K/tra6GTSPWf+sQavSN9l+qq39mvk2ev9q+u&#10;1f/6Wn0Ozfl5Lx3ry3O8tKExv1Gri6Gavn9NbMq6sk/3tfo1zep/n+7XUuwLufTfKrXOvn9lnUM1&#10;P5UmDTTf0C9GslDNHV5epfxNtXEx7AubvDwp8jd6d4u2918XdX2h+/tLXt5S1ukYeUjZl0PrebMP&#10;G0s53rtbtE/+JtbYFyl5aqQ4zsK7q8ap1bbcUtbF0P1v/dfYTPt2vlafQ+PutG+89PIk5rXe93h3&#10;ovpV/4Rhfn5+T1kXQ+usfm5O6/5irLPzVGzHUG1ruyPtk/fWxuTQ2O6w+1Vun9qt/zo7KFT3XB9y&#10;aukuTb2quzRzj/1TJfvriu7S9Ke6CzNfzX9ZYe3eYudcL6+qvchOGj7Vmlnc+qRP19azmri687gH&#10;+PTrpjwwvXugsr6MeMFw2WWXPTL364C3F7o36wlX/bG/D2nUaoaFD0t8XU1u3759m+2/SOqk3Xzz&#10;oZZ3ePlEFww6Ifx4JW9fD/1jmue1lVxrn5haTQytY+D/dVht6H7v9akbOaf1fkm3b1f8l9wXQ/lZ&#10;H5Ko/T8rNf9w5MiRH9Ttn8d+lbd+fRBzitYFw+7dux9U5NOJWPECxU+XOc+3vhW0VjMsNP6vfehI&#10;qm2+WtpCj/vNnkrs66aLvH0t99jiWAvvrhn6Vet6cX1rzOkY7WnbH2MvaNqm18SchQ9LVPeKmLNv&#10;crT7pTkfr7F3W59qfsfLG3GM1remFwy2/TGv7XipzaFj+rGau/XNq8q9yYclyrcuGEaF1tX6BlP1&#10;vbCs0Zz2057naLn1jah2rvFhScypvu+CRvv093Je220XJL+r28/mvhwa2/e/eU4Z9oVPw/41tOV6&#10;13Qe6+UttRfXScOnWlPXP/RJ31xb12pi4czZq3z6dVEelN49UFlvT1RPDaUn9SNUm05W3v62OI/a&#10;rXdgMWdPdu9u6MnTetek9pmesguAozHn8aexpqYc490N+1BXzGu+z3iqT6yz8O6kzJX5KNZofZ/y&#10;7kbMW3h3Qyevx8a85rjSU33swsoeI3us1EzfPlqMbe6v6n4g5tT+M0+NJY5VxAuG2j91qtI67xxU&#10;F/st7CcMnkr8fyo0ec31JU+NRfU/EsdrnzX/Hjz2W3j32Mrx44Qem9a/sdaxel7M60XpxzzVEmt0&#10;n5qvgNZz6FUx5/lrtZ5HeklVrFftml0wDMtl2ubW19LHf7yldbcuGOxfpHsqsRf5mLfwVKf8OnOt&#10;52OeGkscq30y8C8H7Seldh7UG4xHP/vZz04fCNV2ty7KU+GpatAFQ3dx5nVeUlV7YZ00fKp1sbh5&#10;9mu1da40FrZus5PBunx9dDwYxzkgx63Xi88zytphYSc4H5rEnJ6g7/Luhp54n4o1arcuBnSCbH3j&#10;XBnx5JiVNd7d0JifjXmt45s81Ufb07xrsPDuJPaXuVKs0/rf590NreeOWOPdUetXRqpvXTDE3Kiw&#10;dfkw2xfvjjnvHlscq2guGPRYb4s5rbP6Qme0Da2LFj0eBzw11j6Oec010QWD0Zi+/4ui29ZPZ1Lh&#10;hOL4UaH7/Fs+rEXb1npxHjd8eBL/SVct9Nj0/Z+NIr9uFwzjRHx+at2tCwbvbon5WKNj8tdjv17U&#10;n+qpscSx2ietCwb1tf7t/qjwYaee+y8Mpt/qzWT5hs5D8kWDd1XVXlQnDZ9q3Rw9c/aHautdTVy3&#10;+byX+fRrZtIDctz6WKMna9/XhOuC4htizVpfMNRoO5r/AGihef+Pp5KYs/DuRvmj5lpNNqxuWK4U&#10;67T9a3rBoOXWj3i9uyXmbV3ebe+GNsec9uXdnmqxd/K+2BLHKlq/kihytl19n1ExlbrGsFwW89q3&#10;E18wmGKOT8S2veB62UTiHBbe3SjzWu/zPBWVj/s13r8q5U8uLDyVxH6tc80uGDS29Y/Eav9ldBiN&#10;X/EFg4n99rzx7rEUY5sLBm3T98ac9u13eqqh59WrY413YxK1F9NJw6dad/bTgdr6VxqLW7eN9SuA&#10;ccWDcZwDctx6e1LFOj05Pqy+C/UEmNftvTFnsZYXDLE/5Gvr/C4fkpR57+5T1g0LrbfvR5BljXdX&#10;xTrtwzW9YNB8izFnL/q6fbreQV2k5Y/FnIWty4cmR44c+fqyZlBobOuDvEW+70OP2raR/w00hg9r&#10;jMqbmNf6VnTBYOI8OXR/3+HpiZVzeXeLtvfWWKP13eupht5hPy7WDAuNL9/51mr6nkM6Tq7wIUnM&#10;qX5NP8OgdaXvRhkndAw3n1EyWveqLhjs1wVlflDYsevDkpiL+7n2BkT38Vd0a7+u7fvMhIUPxSRq&#10;L6SThk91TCxs3vZfa9uwmljYMtt6sVupSQ/ISer1xPl3Zb2FnjT/WbnmC3gs1vonDBrzHHvixppQ&#10;e7WXtZR13j2Q5m/9WD6Gcn1/kZCVtd5dFes055r/SkLtRyr6/h21+tLnFYq+6l9LqN/+AqF6Mtc2&#10;36Poe6dd1PVdMGR6HH+7qG1C663+ON6Utd7dEvPaxhVfMOzZs+cb41wWnlqRcefSvun7K4baO2/7&#10;bIpy/1LWWuh+23PkKV7aoguOZ2od6QOOZWjf932exhQ1a3rBkGmbXlTW5tA6q5/50rpXdcEQaR03&#10;lLU5dKHSty9jXmP73kBo2/4i1uTQ/r9M9W+LfT4EAHCi0En+o/FEHsNLAADAqcz+7FMXDJ8rLxT0&#10;zrf1p3wAAAAAAAAAAAAAAAAAAAAAAAAAAAAAAAAAAAAAAAAAAAAAAAAAAAAAAAAAAAAAAAAAAAAA&#10;AAAAAAAAAAAAAAAAAAAAAAAAAAAAAAAAAAAAAAAAAAAAAAAAAAAAAAAAAAAAAAAAAAAAAAAAAAAA&#10;AAAAAAAAAAAAAAAAAAAAAAAAAAAAAAAAAAAAAAAAAAAAAAAAAAAAAAAAAAAAAAAAAAAAAAA45jqd&#10;/w+PjEIAD7/kKwAAAABJRU5ErkJgglBLAwQKAAAAAAAAACEASwLoTK4pAACuKQAAFAAAAGRycy9t&#10;ZWRpYS9pbWFnZTIucG5niVBORw0KGgoAAAANSUhEUgAAAZ0AAAB5CAMAAAGipDwmAAAAAXNSR0IA&#10;rs4c6QAAAARnQU1BAACxjwv8YQUAAAMA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LMw&#10;9IgAAAEAdFJOUwDWQYLDLm+wG/FcnQjeSYrLNne4I/lkpRDmUZLTPn/AK2ytGO5ZmgXbRofIM3S1&#10;IPZhog3jTo/QO3y9KP5pqhXrVpcC2EOExTBxsh3zXp8K4EuMzTh5uiX7ZqcS6FOU1UCBwi1urxrw&#10;W5wH3UiJyjV2tyL4Y6QP5VCR0j1+vyprrBftWJkE2kWGxzJztB/1YKEM4k2Ozzp7vCf9aKkU6lWW&#10;AddCg8QvcLEc8l2eCd9Ki8w3eLkk+mWmEedSk9Q/gMEsba4Z71qbBtxHiMk0dbYh92KjDuRPkNE8&#10;fb4p/2qrFuxXmAPZRIXGMXKzHvRfoAvhTI3OOXq7JvxnqBPpVJW69sd2AAAACXBIWXMAACHVAAAh&#10;1QEEnLSdAAAlK0lEQVR4Xu2dCVxN6fvAnwgTNQyuXZbiZs9ak0uNItIIYUJqLGlk149GJkskGTWF&#10;0hxcrqWIoplcilKjtM9olLG9SGWPIssdGf/nfc+5KcrUTPnr97vfz+ee8y7n3HOe87zL877nfd8D&#10;H5o8YV8Fnu+Rh/0huCvLfgAbAIngqyy6/tIOiwR3JQlP6j+pQJQEF9HdCyQJQDjSlfBxDp1wM5oQ&#10;DRACBDJ/l5JXhiCDGPSo+UECOgmR8ZEOceAIawBa8d4SMvtKdU0M0RHJ+xmNhX1F2ARJCQHZ5yga&#10;gNXIHPKYREGkPh/pUIdMxd1GgBA+QCB1rtRr8hkbvbfu+v1kBkm9wFDrL4A6QkgpHPDnZi78H7eC&#10;7SgrZ23xgiw4DoeEgNLQhwMpdnBzoB2c+gafiMCWpmB+y23SEnh6WwhRURWMNXqolfe838vlDADP&#10;nwRPZZHsP2pSECZ4KkcRJPnfGpeRBHL0SOqDJexEhzuLw1vHMIIJepfgF8CUkoEZCGAU9ZmFY05q&#10;ApETWBw7CRZirBZmgbIQyCTwYLjgQ2h2eB+adJOeght2kgicAyTtZOlZ1INMA1jG0njZcofQhF9X&#10;r32V8hM9TdRZnslf6R04gFdENt49101STwhCDtGTzA9Tx7sIYTKQmebyTp7xgWCQoKcGN28JASo+&#10;FKZpgqMG0QC4l9tJ/gAUYGAqhNUICgDbHVMDQ27YQkuhLqt+4s2kuG2dpzFzxGi1u5noXpDNIqob&#10;B09PwEs9A8A6txsGrPD0LMk2phCSgJWoJ3h6E9K1AcAxIYLiIIkzBm10JMBCIJ5kAA2sOOtnQhBe&#10;iJZqhkojoPws/y9pePI1l0AvZBLlB/pJM4FIDC7dZVHqBNK6Aol1pnexEBpCOgxmEQIOmtJpWPS5&#10;/7QMS0B1LN4K3jVPSpEJE/ycLSwsXIxC++POAoUXJNr7CrqglIZ6HIGZ4AGz099U6xQHXe1pWEpz&#10;jsuovSIGjXeK7NIUHKePjngBbAYNtYiArzEsBgvGf8EDYf8WTEf0QiLD1iG5NEVUVkfU8sF8gc/M&#10;/DdoCeQTcrkpBvyIZqKM3u9bZEVHxwG9ELEASVZDEZyIjj4uxNUMN5b4CS4VKj4EgcK+pvlF2Nck&#10;G25vDr9jYOY4ZqQQUCMkeaFFOVoxORcLYUchrCaQ/kSNZazHC+HeDCGsJghtK8sYPz/V6lUTGRru&#10;Nci0QX6L3VcfzT8TVXOXcZFgne00b2zkiJn+04swINF9Ih9TvWjkYUJI0tvcoiCun0HzpCSwo9Uw&#10;hZgBWQxEdpEQqRqEQs+ZijIG/hDYEesIxH9FBiHpZCFtjpAIIe5dPD39cbuXVr9oOaIh44mWEMWH&#10;7ycYsfMi8ZSKYDReB66wGCXcjlizCOKfmAs51Db6ljbJKiTmLN32loBYZuqmkGiDT8w8FnEY9I7L&#10;tEFGLhKZFNtaiT0Jbe6UBq+D8vx8G6+DOJKH78vsX+HvLN6KGDyIN8rjA/x1qpsltMFJZtDnlmtT&#10;pA36FVxnirD/ZxCJpAk+VpRnbzY13LTlVwh5RWMKY3/OiQWI7b8cYgdLUMk5b7VDg4ZCQyfoXhzm&#10;OkCTwGtxw0msZVo+69lzIwnEA56HYAOcPreMH2lMISTmOAM4o1KcnZL6EIJKSKIRSgaDHdkPrgCu&#10;aE9qvKZ36yRElcdXEqBW4v1e8lDc7YFNwnMr/Kt3Dlpahk64McLWLpDwsrfrKAJLPTinm+DK6VJJ&#10;QkRE/nZKeYOImEIxRJFQQ8gXuYVpQ1tC++yqG5KLz41e5yR0j1bY0HQNN9lz+6eU32grpvqh12kj&#10;vt3ExlajCukabXs1dzDwfTL6IGDZlf/tpBsAqWfxQgnl/UXJdTYd0wwRVfE6JhsNfE0H/4RNKAWm&#10;2cl4nUkYI5O8+xeHDgnXeSArcARHOVw/1E+I+hsO3YItu6BNAJ4eYwge9HmdHDcSDp1Dx2x2RCm+&#10;jo5uDS3odV65X3HHxjFER0fzUdXKlMn1sYmQKZd/uj/smCttx3yfE0yL1JpCNjtecKlQoUJFKWTv&#10;6a6pjfz4m+D4L+DQHqJRtNVMQ0Q7hmozVvKx+/9AIw1RpxUrhGk8KZImlH5fWZvYagnQ6oGk3UU/&#10;8Msz+Qpyw/y5ByiMNX01VQtZ1Ii+ex85fJgHpKrXqw/gN28oBthdQEu9VvLr+DtP2kQUHk3MvnVw&#10;Sj3Fxrrc5Uczji/7VYiuRSh7j6bejkh41v3VgZYd3J71zmiUut5n/k0haruwrwUo5JyeZB3v1rE9&#10;FTF34s1Ll2ImLl484tX3fOgDSUJCAu03qRV0XoFgW5G+eRIQ01cA9F0qog3QfhvFg4Uxzr+k27p4&#10;0q+tsVW1/Xu4yNquUlg+EJvwMuja80csIuMrbH472OgEKXYYxwKnhW1K8McftmsWYlObnkIg6ARu&#10;jpsB/Fl27EZl0Nm3bx99L8HkGSinUqA8oXBakSC5LGGvrmzxkNJdKvkAAyR+urSZn0FbiZZKeSZI&#10;6N08LOza02Eh+u8cpEeXgwOcC42j8pjB4sZUHojHM0vk2YuPROiMqPCRVEgmtlGDcE/lIcsy7mAi&#10;Q3kGE0SCD43K4wMwvEyTsyHH2ZvCOI6zA3DnuHi8I47jBtsCGAynXQhXNkIkx3nxB5dDZ/x1fLnT&#10;DdTQwYE1dJUMAEgfhh6OW4X/kPg5bo5wXCXbsKUpJc9MKgTePMqTynG0Py2wfHk+YpKy5eSPtFQJ&#10;ofqREKIwUeYflM0Y9UOa2OhzkgE2L2hYpbiaW/a94btcbd8etzvbt0+nvtzL34LpRmiPgfTCzfHX&#10;7RlmW9xX2ejaQJyX5FL9iFEeQjT6E+IonrHv3l4Pmw0wQYHyOFH9yAxFn75JyoVWmKd25vD9QCzF&#10;s9/Nyym3sRgg2QGQkw7XNtCe1/JxGAww6Ow0vjZg47eWuQJ9s0zMLsNruNiHBuGf2kxdT11VYRWe&#10;9lWQo1AeINLg1tG7JIvGodMDyzRMbwfwkOHyUt0kVJ6wT0rJA6Zyug9FlRqhw4NrlN4R3RWmfiqP&#10;S7wgD+umVMqD3jGwezoNIuCbmjpoK3VWhUxork+IKUiLCXhFAZGOgHS73B+Ur7RRHjnhPi+TfyKL&#10;i1GiguLiYvTg1rT/wCRAN/UWJNFtpgfd+lXUg5MrpjEysZivBKywpPQAMQbSYNojJQ6V0R5o6qIH&#10;VJ5WmO21glh5IMgDTYKmeV9ZEw+n/oJHt/nywNQXn/Zbw6I+JFHCvhL4lJRvSnnaiIqPrDFuFa3p&#10;kQhPxCXlm6hMr/K/w4GQE7hTAzIai3jwbQAw2hy+xxpi0RqsRY00ZTQV70b/Z6kAewjh+gOHKW9F&#10;JUrZcuQRG868de+owuaPuGYeNVJeO0ijgnGnBiY3RFQesIwZbX6cGok9tYN8f7iGdyGBHNbtnsr3&#10;idsDJ1NMrZQ8s2btw4cAgaXkSTnyRVZL6+W6J+359DZrVttP2cHVBC0PEJQH4BvM9wBOxFxGBsGT&#10;BIARMyBfBjKRTLIdjk9IBVPJBfCPRnlAk1RCnuCdyGrMkKdK5Hl1Fn44H68Js6L2whKsCOgRO0OF&#10;4z9ypvWbtHKF63T6GunaISZPO53+joVZWIppsqEmACcvbo9rax5Xk93N1YfNls/y7a9qt+N9soU9&#10;GsT0f7FK52rd5PrKrgO3Y6tJwzj32iGPChUqVKhQoULFe9ER9v8drB3BZuD817C8zDi62o5vY2wE&#10;/XfQM8pSb9PvEVru2WyWYC0m6VjTtqtDiiy8pCRsxss77k1S5xu+b7Tcx83yDEcjNxHtY7XzoW+A&#10;jHVdN4XJz9SWNz1vMSh/PsAPagBT6xzwunhpKsDcQQBdbCyE+FpGxlLInf1UurQuwKTOLgDPGhX+&#10;OtsD6mawaY21Dm7YpGUAavRNzLP5O3C7NQQg063pejpbq/aRb0Fns+XdsYKDffuPHw5WJmzuUOsE&#10;On+19uEw95YmHE2wHThmt/jWuYbfB2vphoNTfITQzVPbKO48Zst6g0TbfkeeFazLXTm+8/P79nPO&#10;tjOq1k7QD0li2H9G6BTpxW5q23tY11hr87+6NVJ3E+JqE4uFvdtpnx3Bi03c5rsd7pC84Nnu7K3K&#10;mMq/Vvx/p4mkkPuCd14b30wnef6QXSO+/+WLqHEmo9iAAoBLv+npte3Puz92ZkrUNLKUUxAimnUf&#10;u2nipUuX7o3RSFyqHHKk0M/IIHMEz8fOHFdLKU1MSciovAVhR+dFFhTM22B2scdSGkTbCj5qC+6w&#10;YwVC8xUkBZwsFcQbRhKyHaxhMiHJfTgSBEvokVhlbebINP7ocqBvpRQwt6CILprRCIpAKumUTBD6&#10;dhUIGQdwAHJNCKGD3atEPTqqhf5rHO+n0LpUCVoJDnRUizCQh0GVuRIkVnhPpiMH4c2hOD0B+hwG&#10;OSyx2UrFISsBbMuZ2cpDNMBEQsXh+jBxRl6Au0zIjpcx1p5e4AAQbBQrKpiJWyEzPSnoYOLceki3&#10;gjgZQSCj4mylR5RaSGYvS3gBtJz4LHBkD0yUKM41zwl9mnUfAEuC5UEQkkTHMYqF9VLehVzX6CWl&#10;4sRzfkw73AUaiuL44r2M7cKhOAGHMSjlFDu+CjTZt2/fLNwzcVzO021nEM9Jj5cQyzZuVJwHjfft&#10;Kz2Nq85LuCpXT6fTK1ecGTnIVDde0M4j11QUB7jIEHE+RjrRTbkQ8AJeHFQEFQfS8MJK7WgtPoHi&#10;PH2EziNt2fFVoGVMTNG3uEdxxpAiI6riznCtA4y0Je07xFBxICZmCJvOpUTSH4zVQaIDSRIYOUh2&#10;+xcqjowmNokMxTGVhIDiLMhIqfRbFpp3BHGOEZrYZDR9vUls/p9hYpMcxL+ga4xUia5Y4QjiDCZF&#10;R+iVMLHZ0ozZArMBFQfgadmxJVESDi3T9ZJ8KwjiODdoAsc5rrV3I5hqea4+FhWOAEs5brRw9LvQ&#10;t7i2oGcVjs/uizkQDs7cVyx0JcdxgHYVR2ebb5ZgUqwqpcShIhAzPu/8hk6n3RWI8xFTShwDKs4z&#10;Jg4nsSZNYEitFGf/tlAmju9RQibFU3Fk/jKYQ6ZhexTFad++auKsTqnqUj7VxypuFSly1iI03/ra&#10;EKJg4iCphOhjHUqe5J2Q3Et0rYIxOlWYCFsxdOQX27JXyDGXC+Bublz79j8a0zYXlpGhly+AJtZc&#10;Hekgn6qg4ArPR0eQQF4cmtjiY9wygy3g01szJLSgJWR57FyH7/IHSD7hzwC4oRubbwMgj41FT7BZ&#10;7Jhx7tYbj1ubZUGdBCyuRRhqCbAIfxVBNFco4nDLGu5cfc2h58Ijm3XUFHeRYDKxh5bSnVv2vLgP&#10;kGDODq88hOxJonlHVhwHzwgxpHItPR4uex664fMHq1FT3VmPqKGdMymZ8X7jCta+BsAvwxLcF+v1&#10;FIDj6VjQSrL8oE9XlAlF4WgZWQE0SjkVVf0zukVxjgF0+QtLN3s+AsWJTGOzCqqAusIAiwIsXDHv&#10;oDh3E0m/xMZgePsF6sKJ/i3mHSz7nza18WHHU6g49N6dnXEfLHd2k4W4wHGR6IC3WbEL9Bl1aCyK&#10;470pcy47ujzoH+fTghQLYnvWekdxCJnY5dsfRWA/+AwNQXEiVj6u6qp2+hdRHIJ5HhMb41xbnz62&#10;v604ik46tKwupOPFnzYtZQ1ScQ7OLaUdgL6PUDuQjTeI4sCZBpaoHKK0098F/9FPqZ3TbME5QTvf&#10;Qv09b7RDUlP5Y6oAlmz3x+JZbnQCsIWFERzk0vdPG1XEey3qwiC5U9mS7Ua44SAuCRIMaR9j8AjD&#10;9MRpbeuiOFZSAO8FKA44WhboYp6mVle5EF0NiQdudeko0OR8XdFdFMdRdz+KA4ftwVOhq4F5p3sX&#10;gKY04VSFrmAkIYmoHdczaMQmZq+5axpdDAOHCdFUOySqTmlxZMXFU2VsxCF6NIuLI2Udr4KTB4jR&#10;xIZiU5q/p2rSYXAVlkt0jKFyi3srGeTSwYgeMtrnStMEHYqYy3ItPzSx0li9whRCc6Mgjtl3hyFs&#10;yVkn37QT7TYt2EHzTqg+ltm1owc+FoU5GcisAkGciUnqowfFb4ZlrwCua1NxMAmhQG+Kgg/OpQ2C&#10;42+5I0VbmTdyBHGA+wtahTjpLizcXvjDS14cmFD/RJUzZfXhK+z/njrJJTabUhwy7X5BZ7h+OVBt&#10;iFNjQZynTdceYI7qgZaAAK5rthfizhoIZjos1TUIcfQwm0oHbZ6ik9UtCbHEUu6GnBA0srHiFsrC&#10;99HyXXEudAZ9sH3W43vb5tIScX6vzjcj/G2hOM+xHYDiyHNRnDzMwXdfDT4P64YDh/WwBja8k/BQ&#10;BVoKt7dCLKb2SqSQcsVx1fxjX8IPf/R3KBGH7aoLEkUHFaM4L6x7UXEG56M47F4JqoaDNrd/mC7c&#10;OwEtutMC3y7r/7E4/uDye+DqE2f9a0gctqXiQOuNKA50CZsLqCIacy/iZ74+VopDU1lHdcxA3V9W&#10;QpzOs2atp+KkvxHHAtSsNA76XM3f2Q/oAmKzZj2pzpxTRhzwoeIAljR/Oe48aLkXIz0iFwAManN5&#10;QOQaaiH4qom72UTS8qB3JcTZfejQITrI+PYbcfTEw8xgdj7ItBbOfgCwAo+o3kV28A9RFY+dvuqP&#10;legRtlbmX1j3dm+6DF1dIIb2EKyF+NRt8TTugd1/nAAC6Hn4ez8N2dhiPP9liTgbjNdNVb8PgUmB&#10;68RGeMg9ekCli/7/V0Itoil0YWO5UpyitFcBBbYuDRwHwKHBACku9Agtal599NS76doirmsHOknI&#10;ysSDilNv6b7CB7dGoCkAkEhNm/9MmXT1lmvTWjGwpd7Zeyk5Kdf48mscsXdvYOzy6k5a60f3wgzG&#10;2jET0WLgn6mdglOwDfHxU0/9x93k9zi2uhGiMz5vkXGfKTrG3xpFKBe9JScDMqKvXmZtqlqIX3zz&#10;eNoAUKFChQoVKlSoUKFChQoVKlSo+F+iVYPXgkvFR0fDxRMX1MIF9v5H+GnScpe/fyOh4oMTmR4T&#10;nzvHrV8HcxC32ch/dUnFR4Df4c2cvoGLvYm+iVS+R9/E0T7LwEfivpQuZqji/4nIxB5m+Qk2lvn6&#10;ks3b6RpzrQwDzaMcZzymQyjXtDFXE+Xr5+c75zn3fvMpURUfhpwsn7lFv+7aG/Qd2XNC+WmKrTPW&#10;D6DLqzFiCiVLg1Y8/qVBWIL0zr/68oWKqrHRVa71J79o3vb86EYgvtDv9uSBdYaKTsmTL7VpMf3w&#10;F6FQT8t5PDsCVlpL9E/yThU1T9J+H8tRkHTzdfdOffu6ZWfZ80vlLku2Je4adHQ6QGjncEet+n2H&#10;fJ7TNxT6utnYqmqhD8bYjK3R19kqqnS52LQnPXnnLIsfx4/hnblDsl4KK9AdfGa9wCtf+YFhFTXO&#10;vBCfrMmCO7J35rUrgWudIhvv325vF1533+p5sGTKlJziJ8LUWYhvZ5IhzP1T8SEYuPnLe4GXNn3Z&#10;Z2bXIyuMRvlObjbfbWnWmK5F6mPOvM6e8/PyeWMubdVM/a54r2/w0dM3E0vPKVVR83i8bHIvaEbX&#10;DmvXdWtotyPT9F5n35M/9B56pu7j8S37RULKUf2rndoUrcvq+1WzuarG6QdATOedlSCOmRSxu287&#10;18Nu/moDetstd5jS9sBviG/Ll+ftToQnJ6cNNd/0ZNaOdpOrPFFVRZVx+qzTHs8bgocn8stoo8Xz&#10;l54/4tVoftvMvNSuLxMPL/Br/eU1u+Wx91Y1GLFjhr+wgLESpxW/ugSotFXNxNsSx7BXjj6FRP6X&#10;EMQwjjbY1WnT/LZ/DJpj0ayDG8W82eKWvkd9xw+yC9pRuFY4jmdBkWXaALMik1fZz1RDL6uRZRt8&#10;MrQcTRw1uHC6HPob6hhscrHeFvD2LN3cB7+fkDYzopNv3pCUqpATxh326YZy2bk3JeWq0Png93VK&#10;ymCmx/4Y+hMdrw8TnqKNnkJZIdbEeG/WKA5NEXL1yuFsBRVZvZQUw7+dOlwOa5rz7YAk7zVg+mC2&#10;DA6OZhPsAJob44Vpw644JeUcCthcwEks7IHfsmP5tR+XtU/xFNodNYpftw2W+YTIdc2O4NNBZrzs&#10;J7DUKDnZVb1D3twM/skTkpUcPsMtOTm85JB+91vQc1p1q5/hSEg+9/zToPLzjlNvhfW2m/VP6Tng&#10;82kkz9NuOGuoftYlgJEJM3qdjkrAdpX1RYDJ5I9evXq1CO0jvXJ8vvvYJQBLiA0/UbJrCB6zNls0&#10;p8XD+WMVT1hYVXAgUXR2+y5HsgOM58YWQBFxr8NiSCMA/yLoP2DP950ONOrfolev5cQLb2NNR9IM&#10;d710gNj20h7rQxd1IgcANOeQsXa9mhqRvBpv6tV7886T/yqtVDnFtwzizvyHh3g+3av8rJ82G/Lf&#10;XtlEAkgtd7LnsSi1kortxvqx9Au/yHiyCrUzCGS3FdOU2uGbv32kh8F0nWgL1c6GBfp/YhBqR3bU&#10;RpgNMThBraprFTqQ4xkRx9Qz6pootZOX6qxOV70QtNOcxCo7DRfSTwsDdCR0vQ6E2OOD0qcdjagd&#10;K6mUn+WcO0fxRu6aoVV9l0BG9GJ+wa832tmaoChZHobXjgwTM8C5NvtJQm8nnZWzlNox/lnegf1J&#10;XodL5eadteQ73N54tmHD5KSAkPt8IPR0DETt0EwZsVepHcpF1A7ubOkclSUkGNq7SA2pdqy8dIWP&#10;3ubucKZTlKqCA4Gk+2SKVZxUqR2z+P5LFbvFSu1A5nQTsoMlohLtMFAniIhpCrUzkAi9jHCMtBRc&#10;NcZKXXYLhFzn/YJ2Jv/n12dFGXa9tp1mlQLVTv9N5h1AxyFt8QBCFKsePJJ0VWoHVoiEP+nBvO+w&#10;pLUWFtMen4wMU/ebaibdyIfuIA1Z3gE4SX59J+/opIXM47UDcM8nbRKWbNu42ywabmUsECqNSoPa&#10;YZTWDj7gBRp9Be3Qaq7VHRGdLF5O3slMJKfxkqid/gnZfN7PfWTDlgSoSTLxGQN85RZEpygignY+&#10;I6R5UcbacDKdVeRUO5qvd8jDD4GfP2rB5pLs+VIsXATt0C+oADwd3rSi730ktZRH+dZN7a2v7ocl&#10;mv6r83W3etlY46VGJtj7+jYjemsE7Wzy9fU9FU+1AzDdprEprx3InEJovfM0WdFh/obVGqKqFynl&#10;awdgr7ugnZEZ14O7h6TRsBLtuNVFfmIlG3xDGjDtgJMdGTCs7ogOxKAjPapGKV87w9MIUQ/hXB2J&#10;HvuEE1+yRX4XxWcRkrXLlK0EUVntIE7HYjYqv9rlsSQmjq+6xKO9vb2ZNRaPD8sPPd7eBz1yD7L1&#10;DnZ6F+TykXifo3mby3iCYcVLJL0HY29+Lz64E0w/wRuJny0YkN54LXpxmXfMU94aTPKeSnce7G68&#10;/cCbFahW3p+AN78Yp+bImBUf5LOm5WvnrKAFxIz6mXZebPvMcAYLs8agOXThhipoR8U/oIKSjS0D&#10;RDFh+Z9p59ICMn7Ol8abMPQa5nS62opKOzXL1Os/D03TbSbPCMl2sRzbbLxSO7ZfUN3UbVlKO5BL&#10;37Q9NTLSxwaSizm1mrRj+3XIyk8Iy88Yq160f/X5L+nB1U6v6AUkqmxf0/8ASQ/3bF5+3GVVFBkw&#10;34y4XG6N+igv7xTsOqrV4HIMWjWyI7s6kbDGGURY0EqbkJC+sVyqD8n7g4wwn6MgjufLWTGyVUtq&#10;b/+2dTi1tOoz43s3H3OSebr6hc7qMXfPukj4FH0Rr2m7sfh5A7r4DqwJ3Mavix1swVaQLW7yj95a&#10;ODBpfO6j7Q7TmJu3CrCy+yWPekNaFi8Ld42EZizyBHQhbqz2gdfUJsjcRx8O0VgHLwhrEeQuVdBm&#10;WA1CV8qZclHkNX7ENqM/tcdNnj4nNoRpZ16OGUbpGdkQot9vzpWU3BeGAWv8thXVe/o8gxBH02YZ&#10;GRxdgRO0bdZbzK//pWeGZ8NFww5vyruYd46Qdw2qG4VX8ElrHgknq2SQk11qqEgw4a3S16QYcqed&#10;g+MkHcRbuYfgEe5Dl79C65oQ3YHUkWNJu4l26upzvai3ijgQ2m1retyxXShqR/mtZaSb80Xe9lqi&#10;yWtnwDHm7ULGytkNUO3scvZiVoXshVI7i4gF4d/l1xQds53Xp7LvOLxV7zyj6SThLhzGnc/jJQ0e&#10;Y1hm3aa5ORPhKLZ/ZEPu6PNLZrxd74xY2pmUs6I9rx18OBH5VyHHcW1AQICwpEMwGYGeOPhMmvA5&#10;7es6TvoG7FWXXxDv0Ahoo6B2YR9y7xvnIsw2TDtJzSx//Pw9a9xWCK8dgC3y7qidiN27d3/Puhum&#10;2ueVLKbHa8eyJUamoHa+HW0QcpZpJ5OoC4egbcS0s527l3sig2bEmqNnCG2ZI6gd4s4+2s2004r2&#10;+/XJBePmza+06bMtxRHDvgvpGL2sJd83PfXE0WfMwbTjbS5njQnUjpyQpeX05Si1A6vlM/Epnx4y&#10;ZIiw6G4w6YcemjKW2Imy01E7S59oj3OCX4j/693Joh+odkZB0lZudRLTzkti9HrYABH92mvVUGrn&#10;e1K/TN4JLXpV8i7krbyDdzUuavNImneyNwtjKQTtzLSk6ZeY1PDa1sVH6JcCUDtx0V5sXQmh3lHy&#10;Ispq9agI/QZ9thjIx8zs60e/kF8Kpp2fs7wSqAe182xluT05gnZuNOLa5pZfsn2hg1oOM2clG3Jc&#10;cfoYkkM8mXaw6pskykbtaNvMouGxCUKXTuWh2jHVuXAxYxatd0qVbJnh5AnKvOzT14Pf1Q4mygza&#10;Fn0wN/9nb1PQeXyUaacjYQtsON2xrOGeamZRe1z4jXZEX0VnwvabWmT/kSN7iPvZI4sJcTG9P3ve&#10;4TXNdn35qI/39gKjI2U4T7WzG081G3XjPRb1jUKa0vSt99G0lkPdbB0wJJi5C5t/M5cQ0YFMQTtB&#10;CfdZU9Gps0YArx2Aq8mW6XvlrA0M4uc+VV1jflFnyga2iskE5n4kWAVg/MwhLW1x23keoY23FsBl&#10;FrkVLnVm62JCZFe2ZuTBugfSevRuewniO09Mmn6etyC9Oy9i+xqjIHXaUPaKIPs2e38tjSt2pSnD&#10;i0TpQCIx6/H1wsmQ6UzI5+AU+8kGM1fD3jNu/qdJ2rWUtIidQr0T95yj/5DcVbuqfZMq3sOabQPo&#10;YyWk3erPSqyCstpp1WGN58tP/Nq9dDIcFtqpx+5BcFnr2I+7dy9crRUY+sYqCBpD133EdlDELeXw&#10;XhX/Dh01QrjkR4+dythsZbUD4vvD1txYZXd0i8xQa7Ve3wdLRG4Ruff+UNsbGBhf1mbbuGEGtlPJ&#10;PRbyP8YTveqvgfqldXu3J+ct7UAbougxaZJ672g9LasZ9+VHflpQvPR50d4vnNOeltUOrXci+xl8&#10;kO7BKvPwKAUNZMq9Xn4wIVWw1UbVB7i5TxiT/PMq3Jqma6+2uD7xLsDo7rzxXu/oSKwNGwxnHjAN&#10;2DbUwrfXJTF8StcfBs2bry0sDh9ib7Xnsz51gHNH//UEgJ1DRZXRjugCe4NwXQxTdQIWjLJXn6+j&#10;I4YNt99t78zTdm/xcY77UFrUDFe1NbCdEDfWZ25gTbtGbLbSlsDoueZgOovs+TMTdm4v9Hkos8un&#10;LyXT6crDU+2JMzVZckdIDL5ZBjfmvQwCuiyzR2/O4qkHbFznE0a/GUDIL/RfV1Tm6+l/R2bltTN3&#10;nc9vlq8Vye08Oa0ZvaPNx17v+a52qvpS7IPhQC7p6OgI40WYdkxmvuReY4uU1463gWMXXjvtbVoK&#10;VWdbNKqvOz+ANeujM8Gp3eapkxwXYl7DFpMSqp00Z+FN/APij9rxNdzs076atFNOH3VF2lkZsQKg&#10;Yzevx3dOHwiIh53n5xS8qx3m+xhxIA6PHj3awnt47bwA72j9m6a8dgD2Sgfcpdp5yCd+5GsyEfqb&#10;u1xNHqsJSdflg768RsKsoBF588U1qh1RmOAxHatFtSODYB9r75rRztgKtdPht5DiDhYhazUDZRY7&#10;on76QRLxoFZp5+2SDbUDMDCkdaGgHYCJPmom5qBzMaEN9eXuItG4KzYhCdjy+ZwEnzx58pv1YcbF&#10;Lhr88KXiZUw7w/UNWNs46YQEWz9UO5A5lKhXi3aaZzFLmJARvH/d4/K0U+B6FGSv5/c7Ew9LbJpF&#10;wIMV2X9a1gGw5nUah+0hRpU/AfTB4PuoA/kOpTfaAXFjeYl2sPXL0c73aeH0WHkaP/5ytO04tCMU&#10;1FzAZCzqDeKJrHHNje3ItAOt+tF1jYnlo1D0MO0ArNxTHdqpN3T6F4wvLU6zO5995WA52kkcssfQ&#10;dNggdbr6vSb9NpJ4lJtWe2hBv/JAm8z7+D95GL6oisvjq3gfDdlwQcZLfhj0SBPLt7XDZd/ZmlPY&#10;DWsdmx4iz69dvXdvXh/oAaa/TmFnlB7PNp2mHxXVQj2Fy5kNie3kRPp8/us7+vwXOTV3v60ddYdi&#10;87x52eqGpqbTvF+kzRi/8+FVcBoYLfQzK1wOTE9sJyLSZuNPeWWcKenNVfHvqDfARm+/fYZ7Oy7L&#10;3D/EkQ0XQmQXzAM3k6h4mEOyctLm1JlwalYPs8vaL+otvdPp7iceYHVwwuXoRyWWyyuJ1gx7Z5N2&#10;zoVe/o75virtVBP15jThEuRhr7dtcrZ0Dhmj/MYoxdRzyp6L24Jow7+NeZZt1II9ey720wHT+Hmn&#10;9jTp/samRF6aExPFq1PbIhSWziaPuqu088H46lDb+/sNGpxRb7b6jLV657ptVHN0VKhQoUKFChUq&#10;VKgAgP8DfGK4lOZxSLoAAAAASUVORK5CYIJQSwMECgAAAAAAAAAhAJZkTAnjIAAA4yAAABQAAABk&#10;cnMvbWVkaWEvaW1hZ2UxLnBuZ4lQTkcNChoKAAAADUlIRFIAAAGhAAAAbQgGAAABf/LuLwAAAAFz&#10;UkdCAK7OHOkAAAAEZ0FNQQAAsY8L/GEFAAAACXBIWXMAACHVAAAh1QEEnLSdAAAgeElEQVR4Xu2d&#10;CbBkZXXHH8NgENHAaBRcgkFZMsCbvheISKmTshxEgWGAeb28wSgacItaWlZZpZKJUdSoGFmmbzdg&#10;UBAr0RjRqqCFgGgUjFtiSNSKVhA3rMQFZQfHyT1ff+f2ueee77tL9+3tnV/Vv+73nfP/7vot/fr1&#10;e720uBzb3zMWIVKsDFXbpaAnMYoQKYcqAvdjeeOFG5Ya3e8nMS/YaFQhWMZ40Pu52TaiO0w8D2wH&#10;kuqFoI1GUV1U2jc/uRzt+fqSGLd7mxGkE6wiRKojYf92WxrGqZ96AaiHvfOTsm+bAoJMzqfhE8Jj&#10;NMfJ8/I8QuM8Z+CGqpoppBOsoplCOkEr3g3vvPHRqXpKM4V0gkxvess2MZ6SpdXu/MYWE9qdHamL&#10;xjpuV1ZW9odts7V6C2xpnrdttlffZYsepBOsIkJ84Av4iSM59b1Iu7vtNnVhzK/MMVI3KinA7m2w&#10;v6KU8RaGnFhVOS8o3HWS2R7b/xj1ewX80QeeYLZA2H2H2XKPE2oUVOQVReqCOI3+C8xWaCcqjK4z&#10;fkqj93DK44UaK8p7QRNHOsGSr/Nm/oLKKnNBEKcwfxKjWwqN8TZYDnsfN1vqNaCpoKSnl7mgjZea&#10;VwEJzG/kQ8pju0Pf/ftJGZWCJysoc0F1AcfLhZ0caCHHEL8o30XOxQWVkXRB+OKy3V69k7+wPPPM&#10;1UNsMXnRmfiJaL44wgmWlXRBSLOz+hlbNNATdJ1s+YtQlOkjDI1pSRySkJsm0z6+gdykaavQQ8I6&#10;buFXCNIPK1iXtgiNo7CO0DhAy0ARL29TGtxxCcFLiN1f87yMKPk6CiU+pLA3+PEVwfpw++alIy85&#10;3JRhP0DWM9wHegCMB9Hr4/IPRJ+rLYKxRv8uswUO7u8nHqcysLMaVeaBiQ9JiRFu1rQkPiTI+aB5&#10;l5fH8/YJgIdqqvCTqUFFR1Ohh+SrYzlvC/hyANSpMIbwGGzDaEdSLrLlfidgmBE5HxIo7O9OyhSM&#10;0ZxrG/a+nfhcHoT6qCcgbw9jDDj68uUkTnON6BupetC7L1WnWydgKCAYDWVfEGCbkUbSPAPXNRbY&#10;jZqmFu4hjQ3hZuXpW9c+cc9N1xye1KuMMknSQ2q1Wi+yxcLA+0ooGxoLRfbHj13sV+J5CDdrWpIe&#10;EkBvDpb5FuFelA2lkHLNZuccWzTQPJSbrR2/tFUD5ukWBfU185CA+KLvs8XMjTnjjB0H0zoAZV8d&#10;wLorR+O+Mt/SPMDriqIoyhAz9wtrwrS0e/fu79hTG8A9GBsXefsa57GqMBcPaJpM+/hzNYIQLBfZ&#10;Ll/6rKR+dO+ZpowCYBtEvzXbMHowFefbxmV/ltSRRu9W0bt81aNSdVRZ5nIEYUzaorCO242XHpTU&#10;KdRDhdA8QsuDB/Q4U3Z5ab0sVR8QfxdhHO8qgEZ+QK4tPqAwuieJ4RbLAJSPuuhpqTzfYhlwjSBp&#10;W4VxPSCuqg8s84Ck31piLLONvmrehZbyG3cOPrcY9j9tjoWgB2PDfd082No6QNsh8IDC6IxMTjpG&#10;Fao+oLqUeUCzDj6guijzgNYd1xXj49TcPaC6KfOAqkxbZdvoA2KUeUCTUKEXCRSa93mL+ijgo5oG&#10;c/WAoNzofsPWBvC8tAXyyjSG+GJ0a8r9fZL6cvfxSZlugexHt65K1TlFH9C4XkbnyfmA+Bahderh&#10;ft+2Eb0wKVOgjmpEr0ti0haQcvAZCywX2XIm8YCg7S0fe6qY4/I+IBSF1qkX4bFhbi9TlrwIrwMY&#10;41uAl6Ucxl11TtEHNClVGkFUGEN4DLZh7+teLwJ1Koxtiv40VUegHPa+l8pRYSyz3bk+qXNm/gHN&#10;M3BNo1L0AT2r9UYzVZWd6sq20QfEKDOCrvjAiWLcpzX9gMZBmQdEVXYkFZU+IEYdD6jsqKHSB8So&#10;+oCo+AOp+nBA/AHxjzDZoki73XmvLSYfd2q1Ou+zoZEo+tEpPC76abui+0gxjgc0TkkPiF9s0RiA&#10;5Wa73ederLdaqzfznFSGLULrK+3ODUV8PFeIeXhAtmjKvv9kJW2xjNBYq736CxO0SH6ExrEseXEf&#10;kkfy5zIvDwgvWrpI6qFbIJ7i3myLCZhvdlZ/YgIEaR8Arbs8QJF2pZi3EYRbLMej4EGMnXVW+yj8&#10;DDX1ALSOW3xAUg5wlQFeRyBORWPGoCiKoihzCLxeUNzw1y+KkgE6ivTiV9UvNoiEdokQXp8VxnFe&#10;s3ptk0QHkVulBpEP7sEyxnke4Dkpj1ufp0geoT6eA4Lo3kxO8lGPye1cZzNZ+IfdU+0IQfcObx5j&#10;Afn/zJNCB5FbpQYRF4XHeD2IHjJ1/L95Enn7wDr8ZQetUxrRYbY0QPJQaB7Lm6KnmjoQRNeJHo4r&#10;DuAg4nkak/Kbep+SPTvXm/okmZVBtPWlrzSC3wHCdsvZrxV9k1SpQeSDe3g9+e4q9s8nG9EmUwd4&#10;G1fdN4g41IPlILrJ1AEpzynr4VQdREARzySY9CDy/aIcct/958eLOdAov2SvoqkPIkmIq46DCMAY&#10;FXwcE8EYLUtCpBwKkXIgF3QQcVGkPAjh9UkyyUGEg6DqYPjh9QdOdCAVGkTKaOAgqvNPGOtmkoNo&#10;3qSDSClEHYMIVgsqyTMO3XfL+lqPo4NIKUQdg2jdcZEYr0O3f3aD2U5tEAW904yq4mpfZb95bfDa&#10;RgWP49Jao45BtCgqNIjQXxVX+1H3ywl6b7Cl0Rn3uc07izSIxr0aVRpEpH1KLlx5Hse6JITXAeqj&#10;QqQcykVeHpF8PIb1vDgKkXIoRMqBECkHKss4B1GdP5/kqY5jVxpECNmPmEdceR6XfHkeXgfC7nNT&#10;cckjxSh5eUTy8VgRD0Ljkge+Q0zyNHZtTkTzSCN6VRLnuSKMcxD97Kb9xfi8qvQgomVEilFceR6X&#10;fHkeXgcwtvHCDak6RYpR8vII9x3VG/zvSxrjdcAXC6Kvpur4n5QAjD396sek6i54Ps/vYpyDaNFU&#10;ehABpP1SGP0uk5egbagoRWKSJ+hdkcSlfNEYBfMuIfAmA49zD68jYS9McpKHxlwegOZM3v4rMyDs&#10;PZDOxdByURZhENX18rHQIFKmAz6nWaCuQTTun09cqvM4OoiUQtQ1iBZBOoiUQkx6EI2yakxiZaPS&#10;QaQUYpKDCL7PFQbCnTc+WsyDbvzI8Pteuep86SZJB5FSiEkOojxNepDkqcggcv2/pVH/BxNvX9dx&#10;xs24zydvf5CXvpt4ovdllgbRrKnoIMLtSnv19SYYQx8iLZ900kkbXDlfmdZdtNqrv+Ptzjj7bPN7&#10;FL4PKJ955pmHYpnn4o35k26aO6PZ3NRqt2/lXl63RWcZ4LkdOwbfTQ342nEgr4NohlVmEAFQxjrd&#10;SoIc4orZYjw4OnfwPAL/nhJzuB8uzMEWgf+MSHOSMAdbCvdRj1SGbTzBvNoELRA766x2gGUTtEj7&#10;cDHYd+cGW03IazdWdBC5VXYQIRCjce5x5Xxt4F+J8liz3b4CYhinZYDnTNAiDSKTiKF1GgekOo0V&#10;KQNVcxLgWVlpf8JWTb1Iu7FheoriRN9YUBRFURRFURRFURSC/XlZ8WBvlaJksX1EfDtXNXhL294q&#10;GaFNIoTXZ4VxnNesXtukMD0kJrkRqpTMvfEhtEmE8PqsMI7zmtVrmxSmh8QkN0KVkrk3PtC7Vlnr&#10;1296SExyI1QpmXvjA70+uAfrQe+2pEzzQND/UioHCvsP2OxwH2H0q5SHQ3Pcw+sA9RXNgyh5eY7k&#10;B3HyPDwXdj9tM/VhekhM5uAqI3NvfAhtEiGuOsaC6H6nB3HVMcbrANbD3qdSdaRqHWO8DvAYr0tw&#10;D68DPMbrAI3ReJ2YHhKTObjKyNwbH0KbREheHZBiFJ6X/EU8lLJ5yV/FwynSpqqnbkwPiUkOPmXN&#10;0t8Igcy98YFeH9wjtfHFqBBeB2hsU/Qk0UOR8hijQngdqOLh5LUJ+t815TC62dQR3o7XJ4HpITHJ&#10;wack/qVdIMk3aZl74wO9PrhHapPnyasDRTyUPH9eHaji4eS1CXrPyfUAkqduTA+JSQ4+RR32grfl&#10;/qXq564+QozXJXNvfKDXB/dIbWgMy0HvS6YO0DzA60CeB+thdHWqjpStA1U8HMw3uhfaSIH97lyf&#10;75kApofEJAevWfd8eZ8999+6XszhwPENIF+uDpl74wO9PrhHauPycCG8Drg8XIirzkWR8iBKXp4j&#10;+UFB75vWsbQU9n8seihSrG5MD4lJnVSNylthfMK2T3neO8V8HTL3xkfYe4eRD+6R2kgxPA8E8kHv&#10;bUm5yD4A3E/Qe6uNDJD80jF9HikPNKLvG08YPWgjbuj+aFkC82H0ZRsZ4jqXOjE9JCY5sZo16gDq&#10;vOKle1ovf5mYr0Pm3ij1gvd7HjE9JIZ2GtVQ5t4o9YL3ex4xPSSGdppxad8TLhbj8yRzbxTFhekh&#10;MVLnGVVVX6qV1QVvP1mMj0Pm3iiKC9NDYqTOU1W//MIjk591QI94xqWibxyixwFJnlFk7o2iuDA9&#10;JEbqPKOorg4tqc5jmXujKC5MD4mROs8owg5d9yB6+sl/LcbHJXNvfIz6zdbYfuN7DrKRIVX27WuD&#10;1zUO8DiS1hKmh8TQTqMaytwbH+ityvBY22xkSJV9+9qY+E7zL3xHBo8jaS1hekiMeCNUg3vjA71V&#10;GR5rPAPIBXxF/qbeKbY2OuM8t3nG9JCY5IaoUjL3xgd6KWHv63QfNioz9OUPIFrHctB7jakj1JNA&#10;PjeWycXQuMvDKeKTPDxG6zwHYIzHARp3eQDMFckH3V/YaDFMD4lJ7WREXXHRM8X4PMrcGx/oRUjb&#10;lFwMPcUHEFfYO886qp2PlAf5qOrhMaxTueIgipQHUarkQUUxPSRG3ElFTerdN646jmvujQ/0Io3u&#10;a1N1nudgvuwKhOR5eH1p5765Hvwm8jD6NxvJgm0kIbwOuDxB9zc2MoD7AB7L8+TlgSD6rS0NkNr4&#10;MD0kJmk4oqATo6R8XfrGPz25luOae+MDvZxG9Ld0PzaaZegZ/wDC8jHdA00doR6A15cvOTwT4+Tl&#10;AcnDY5IHBzCP81ieB8uNXZsT0TwF4668C9NDYjI7qCjsxGf++Xlivk7NxAAibVNyMfR8yEYGHHHJ&#10;EzNteR3weXgO4XHJJ8UoeXlA8vCYzxN0t9rIAO7ldYDGsCwJobFNVx6QyedhekhMakdzqB9df4AY&#10;H1Xm3vhAL5JX5zT6rxI9GAujH9mIvC8eo/Xly56byQM8VsTDycsDkofHJA8gxXkszyPlKVI+rw3H&#10;9JCYpKEqJXNvfKAXofWNlx6UyUugRxKlSMxVB4W9byXlI9+ffMViEqNIMQrmXQIa0UOpOs8DvI5Q&#10;L/xlLpYbvVutg3l2nTb0xMdFMAaE/d2pOpZd9SKYHhKTaqxKZO6ND/QipG0Sp2UXtI3LL8V5zOdB&#10;BZf/sc0MwDhFilEw7xIi5UAIr1OoHxREF9nMAJ5HUYLofd48z6GKYnpIjLgT1eDeKLMJPqdpYnpI&#10;DO0049K4f6Cfhsy9UWYTfE7TxPSQGNppRhW+G0Yl+UbV31ywpfbjmHujzCb4nKaJ6SExtNOMQz+/&#10;eb/aBg5XXYMHZO6NorgwPSRG6jyjCDv0JAbRczqv1wGkTAfTQ2KkzqPSAaTkYHpIjNR5VDqAlBxM&#10;D4mROs8sahIvCanMvVEUF6aHxEidZ9yCzk8ledYfv0uMX3/Vkblt65C5N4riwvSQGKnz1KG8AZCX&#10;m+TgAZl7oyguTA+JkTrPpIUDBPTKN7RFD2iSg8jcGw/tzo49IFtNkGJl4ftot9un4PGobHom2N5q&#10;f84Wl1qd1Y+Oen78WqmsxXmvXfGxYnpIjNR5piEcQFJuGjL3xoP0QIFxPLwi+5SOPU3GfS5Frs+V&#10;n8h9MT0kRuo8kxYOnKee9I5Mbloy98YDPiT+sIT6fRCz8b0GUXc79NL61q1bHw1lTqvd/oItGnhb&#10;BOrN9mpXygEY5zkpTmPbt2//Ax6DOl+B4nJyD1qt1tNs2LTDLcokYnhdwpXPazcWTA+JkTqPqvgA&#10;AnxlVy7ufH+Cddi22qsPm0SMq40P7uP7aLd3JP+Zx7d/nmu2O9fYaq7XFlMDCLbct73dNn8wJ+Vs&#10;MZOTcOXz2o0F00NipM6jKj+AsM7jtpjA8yvN1Z9xn28fUKeC2JnNzvMlny2K+4BtvCq9u0w7jsvL&#10;B5AJElw5qONEAmWXjDmGlimu+FgxPSRG6jyqcgMIwDp/wJJs2sDrAI1JeQRzsJV08skn/x71IVin&#10;XipjiqFlIO7cdxfxjnMAmYQDVz6v3VgwPSRG6jyq8gMI4A8970FCftu2bY/lPr4P134w3mx23uvy&#10;ADyHddhWaYfQOi1PcwDFq+p78tqNBdNDYqTOoxrfAOL1ZmvHd6DcbHUewpzks0UDzwNF2thiLblm&#10;p/NClzfvZ6BWu/NdLJugZZArN4CkfdhivZgeEiN1HlW1AQRID5TKhkWfLSZtbNUQD7j7MQ5qdTof&#10;tKkEmrchQ5F60XaoZnPH8bDdvHnzvpBrtVbPg/pKu3MdHUAAtgHFuYttWNx/mZ+BAF+uVkwPUbzY&#10;W6UoiqIoiqIoiqIoiqIoiqIoijLn2F9+KEpldu/ebT5noSiKUho7jyhKZXQRUhSlMnYeMUgfslSp&#10;XEJGWoSE/RYSJy+vpJmV+zUr56FMDzuPGDIdQqXyCBnrIqSsLfT5K3YeMWQ6hErlETITi1Deflw5&#10;GgcF0f/ZjJ+wf3emLcqHy0fjoLD3E5vJh7dF+SjqDaJPZryoJ1/4SOvyw9vBV0ojPOejER2W8YOC&#10;/l9YRzXga63p/pDlS5+VitNcEcL+ZzLti+xD8vN9LRJ2HjGkLlKlyhEyd4tQI+qn6i5xDu7vJ/pc&#10;WurvY1sOofkguilVd0lC8rnU6P6HbTWEezg871Mj+qltNSSMPid68yQh+Vxa7ga2VXH4IlRUEmF0&#10;j+h1SULycS0Sdh4xiBerUjmETPx3QhJ5Hp4/5Erzj1JScA+88qaE0atSeQmalzzZfPKvoBO45+Cd&#10;+9nMAJ4/pnuEzQwJeg+nPPATDYXmQJSwe6z5iVDKIbQt9wS9y7x5hHu4L+hd680j3OPyuZAWIQnu&#10;4T6egwVJgvuWPra3zQzgeeNZYOw8YhAvfo1r3xMuFuOqOV+EJI7t35XyNPovsBk3Yf+NqTZcnLw8&#10;wD0bLz3IZgbwfBXK7mO5n31rioriy3F8Xl+OU8bL4YtQ0NtlM1moD4QEvTc5cxI+ry+3iNh5xJC5&#10;eJX5cpbvXfc4MbfWhczd23FSHgh6P095+CIU9v8ulU/rLuPhcU5eHuAeughtip6UyVfBv4+9Mnmq&#10;Q648IBOj+HIcn9eX45TxcvgitNw92mayUB8IOZbtI+ymvpwoA/WCKL7cImLnEUPm4hdED35lnRh3&#10;affX4ttiv1aPa+/jumKbtShkTSxCjd5qKhf2P24zaagHxMnLA9xT9Schn69qDvF5eC7sfsJm0gTR&#10;QxkvJZPbud5msmS8JSj6dhzg8/lylKB3p9fryy0idh4xZC5+QQSLhxTPE1+AJI9PVdvNi5A1sQgt&#10;v/dRqRyIEvZuz+S5B8jLA9zDF6GlnesyHlAYnbvU6K6IOY4vz3PB5afZzNLSUbueksmDOJIniN5i&#10;cpu6N4h5EEfyhNGDJhdE94r5svg+mID4csjGCzeIPvjdFnxgIox+J+Y5eflFw84jhszFz7Ho4sEl&#10;+bm4b91x0Z4rLz4hFZN0+2c3ZI5HJbWZVyFr5u24pZW9U3muIm+V5eUB7sksQpaw94OMlyu87FTr&#10;TsN9HJ7nOnrXcqoe9M+yLYcsX5VduKkAKSbBfZKqwhehMDoj7gv3pWJUYe/fbUuZoHec2I7LRVHf&#10;omDnEUPm4udc//mpg1MLwDc/+STRV4focUGSZ96FjLQIKcq0kRYhZXLYecSQehALoF99cd9U/f5b&#10;907V69J9t6zfs/fx6d8dLeJChOgipMw1ughNFzuPGFIPQqXKEaKLkDLX6CI0Xew8Ykg9iBnXIv5k&#10;8VDJT/FNW4guQoqiVMbOIwZpoplF4e9ZFunj0nhNUm5WhegipChKZew8YpAmmlnSXsdGyWRNJXnn&#10;SfN6TYguQoqiVMbOIwZpopk14SR9wdtPnqsJ2ye8jg9efMJcXROii5CiKJWx84hBmmhmSfuf+AEx&#10;rpqOkJEWIb7fScOPf2x/m8244W3qoupxqrarG35eZaQsLnYeMYgPX6VyCNFFqCaqHCeMfpX4N+58&#10;hI3OBvRaykpZXOw8YhAfvkrlEKKLkFIIvW+KhJ1HDJlOolJ5hNS+CHGPS1XI7mf0RUjK8xiXRBEP&#10;wH0uueA+6fuAqILoGtuyHHw/o1B0X3k+mgt756fqKE7Y2y36uFxwXxB1MzGqpaV1g4YCkp/Lh+SX&#10;VCd2HjGIB58BHfr8ty/EBxDKatavGaltEdq0a5s3v9x9vDdfBN6+jkUIRcnLA2XzoLB7g83CZPnf&#10;gmfwlROUrAf+D95LbDa+z5cdnsk3us+z2eLwfRRVI3qd3cMQ7nGR5+N5VNj79mAb/Y91wv+E+3DG&#10;B0LgH7T68ojkASFHXvJYbx44pntgJk/ffm1E38/kKYf3H+fNL31+vT8/Ruw8YsgcdIrCT4m5FF34&#10;bLHdPEu6TqqP7DpebDctIVN9O27c7etYhDZGG20mDfdxfPlG74vePIX7gt4rbGYAz0sE0csL+Xzw&#10;9kU1yUXIBXwTb1Ev93GvL0fhvuXLnm8zFfcRvcxGi5FqG6su7DxiyBx0BsQnYsmzaJqXa0Zm5u04&#10;UFmy+6jn7TiJPJ8v78tJ+Py+HKWoz8Wo7SlF95Xny8sj3Bd2hwuCBPdTfDnK0y96jNPL40XFkTwu&#10;1YWdRwzigaco+CegdBL+l79/2kxPyuMSvcat57xyZq8ZqW0R4rkw+l+bGcI9ZQl7D5TaRxD9NNef&#10;l0fyfL48zx3TfbbNZAn7/5XxU3w5SlGfi1HbU4ruK8+Xl0fC/tWFvfDlez6vL0cJerelfI3oXpsZ&#10;/V7y9o3oIZsZwj11YecRQ+agKpVHyMQWIYkinjz4Plz7qepzkecrm4e36Dj0I9soTl4eKepzMWp7&#10;Ct9XI+rYzBDuAXHy8hTulfxwHnkenpc88B1SPg/Phb1/tJkh3BP0zraZYtddxDMO7DxiyBxUpfII&#10;qW0RavRuzOTztLRnL9u6HNK+8uRiXL68PMA9PjW68nPiPhdFfS54+7LiSJ48cfLynKD360wbnyQk&#10;X54kGtEdolfSUn8f22pA0DtH9Pm03JW/IHFU7DxiEA+sUjmEjLQIFQW+0hmPDa/u6wQ+lRdEv6XX&#10;Ojhu71rrmF2C3sPJ+UJ5LRD0fjy85uh+G50MYX/4dm7Y37305As32Iwb9KOQQ8mnPaH/lWHDRY+J&#10;++fwo+NBv/izp9dA3/KbFHYeMSQnMgf6h14oxudZR7zwr8T4rAqZyCKkKIsCH0trHTuPGDI3Z0Z1&#10;m/3abik3r7rny/vM3TUhuggpSgn4WFrr2HnEkLk5MyaYpCXde8s+on8eJF0P6KZrDhP9syREFyFF&#10;USpj5xGDNNHMmvhk/aJXv1j0zZP4NUmeWRSii5CiKJWx84hBmmhmSWede24m9u4LtmRi86RvXfvE&#10;TOxrn/jDTGwWhegipChKZew8YpAmGpXKJUQXIUVRKmPnEYM00SyCpvUW19Gnnb/nw5c8Q8wtghBd&#10;hBRFqYydRwzSRDOP+sMt70x0t/3UGYjGpXajiu4fJB0XJLWdRyG6CCmKUhk7jxikiWaedf+t65OF&#10;APTQv64TfT5BOymeJ3rcqvuYdSG6CCmKUhk7jxikiWaeRReAoovBuuOilLAdj0ttqaDNX+48Zc/y&#10;1rea8iFbLhB98yxklEWo3dmxB2VDXsp4Z4GV5upX6DVyWZtSklZn9aOzcA/psywq2zQB48326rts&#10;yItrP3OLnUcM0kSzVnXFRc9MFiCU5FvLQsa1CBUZWEV9dZJ3Ds1m53r0gLZv336ETSWsrKw8gno6&#10;nc6RNqUQ8P7YasKWLVsedfrpLz4AZENTgT5DGyoNttdFKEaaaNaqcOHZ/8SLdBFyCBnHIhQX98Jy&#10;s7Pj5YNsFuKfGr5zwFyZcyzrX0vM+r3B8xvlHLG9LkIx0kSjUrmEjGkRMmDdNciK5FxaWWmnv1E0&#10;BnOt9ir/2ut1mNu2bdtjIYB1LuOOiX8COo3HRoUeR1Kr3fmNtSZIPknWnkLyUa00O1+x1gTMxffw&#10;F9QLspZi59RuP8HanX6b9r4dR/2S4vO8z1oTJJ8ka0/w5YqC7XURipEmGpXKJWScixCw0mz/2jXQ&#10;ysaReLK+N68t5nid48rltStL3r62b29vlTwYa7Y6u20oBeZd7Ww1QzxJXuJr52qLuc2bN6+3oQyu&#10;9q64axFy+ZFmp/N+X7v4nmW/3C2G5FP/pRvjZWSbJmBcF6EYaaJRqVxCxr0IIZhrtTrn25Dox1hR&#10;2Wacvamn1W5/ycYzuPZD29tQBuqRZG3xorl6l5R3yTYzSDFKs7P6E+7BelHZZgYp5qPZXH1efH9v&#10;pftz7cMVlxYhrMcvOG6zIRHeDpBiFMzHzyX1FQkY97XNA9vrIhQjTTQqlUtIXYsQgHn0SH6MxYP4&#10;HTZUmnhSvAn3g7KpDL58XluJeJF9M2+H9bL7AvLa5S1CNlSYvHZ036DW6uobbSoBc7aa4Ir7FqGV&#10;dufzNiTC2wFSjIL5OheheN8P2pCXUY83c9h5xCBNNCqVS0idixAQ5zM/FdhUgiuOtFqrL8lri7nN&#10;mzfv6/ICvtx55523D+al3z1IoJ/vU4pxqrSTFiEgr11M8tOirRvy2uXlYWJ3eVzxym/HNZubqrTD&#10;fB2LEO1vp5566n42LDKO480cdh4xSBONSuUSUvcihOQNQJqPJ4sHVlZWz6UxkLUaTjnllAOlOIK5&#10;lWbb+3uAVuvsE20qIf7p5kPc51Or1brcNk3BffDhCvi9BY1Za4IrjrgWIQDjqGancw6PWWuCK47Q&#10;tqCV9uqrV5qr3+RxkG2SwPOnn366+Uh20Q8mxMf6IRyPxkDWmuCKI5j3LUJlZJunkHySmu32a2yT&#10;xcDOI4pSmVEWIUVR1jh2HlGUyugipCiKoiiKoiiKoiiKkmVp6f8B5FwBFjH1jYAAAAAASUVORK5C&#10;YIJQSwMECgAAAAAAAAAhAMvY5YCubAAArmwAABUAAABkcnMvbWVkaWEvaW1hZ2U1LmpwZWf/2P/h&#10;DWRFeGlmAABJSSoACAAAAAwAAAEDAAEAAADzAQAAAQEDAAEAAACMAAAAAgEDAAMAAACeAAAABgED&#10;AAEAAAACAAAAEgEDAAEAAAABAAAAFQEDAAEAAAADAAAAGgEFAAEAAACkAAAAGwEFAAEAAACsAAAA&#10;KAEDAAEAAAACAAAAMQECAB8AAAC0AAAAMgECABQAAADTAAAAaYcEAAEAAADoAAAAIAEAAAgACAAI&#10;AID8CgAQJwAAgPwKABAnAABBZG9iZSBQaG90b3Nob3AgMjMuMyAoV2luZG93cykAMjAyMjowNTox&#10;OSAxMzo0MDoyOAAABAAAkAcABAAAADAyMzEBoAMAAQAAAP//AAACoAQAAQAAACsBAAADoAQAAQAA&#10;AFQAAAAAAAAAAAAGAAMBAwABAAAABgAAABoBBQABAAAAbgEAABsBBQABAAAAdgEAACgBAwABAAAA&#10;AgAAAAECBAABAAAAfgEAAAICBAABAAAA3gsAAAAAAABIAAAAAQAAAEgAAAABAAAA/9j/7QAMQWRv&#10;YmVfQ00AAv/uAA5BZG9iZQBkgAAAAAH/2wCEAAwICAgJCAwJCQwRCwoLERUPDAwPFRgTExUTExgR&#10;DAwMDAwMEQwMDAwMDAwMDAwMDAwMDAwMDAwMDAwMDAwMDAwBDQsLDQ4NEA4OEBQODg4UFA4ODg4U&#10;EQwMDAwMEREMDAwMDAwRDAwMDAwMDAwMDAwMDAwMDAwMDAwMDAwMDAwMDP/AABEIAC0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Ni2yz1bPe76bvzj+8fNWKH2HpuYS90izHg7j4v81OzE6YbHk9RglzpH2azQyf5SVz+j4PSs&#10;q2/qO2g2UB9v2a07XS/02+k3c9/qLmsHK55ZyImMjIZBGMcuOciZQnw+iM3T5vmuXny84QmDMgUK&#10;kP0o/wBVqb7P33/5zv71zX15uuHV8QNtsaP2bimGvc3Um/X2uC2/259Uv/Lh3/sDk/8AkVc6r9RR&#10;9ZHYXVcPqba8d+Fj11bsdzt7Gh1ld3uvpdX6jbv5tzVt/BuWz8rmnPmYHFGUeGJlr6r/AKrkAF5H&#10;6l3Xn62dLa62xzTa8EOe5wP6G/s5xXtK4XoX+La/pPWMTqT+pMvGK9z/AEhjlhduY+n6f2i3b/Of&#10;uLsOpdSwelYb87qFooxai0WWkEgb3NpZOwOd/OWMWlzWSE5gwNiqXxFBtJKvmZ2LhMrfkv8ATbdb&#10;XRWYLpsucKaWewO+nY7bu+grCrpUkkh0303sL6XixjXvrLmmQH1udTaz+tXbW+tySkiSzM76wdPw&#10;8l2IRfk5LA11tOJRbkOra+dj7/s1dno79jvTbZ+kt/wSuYWbi5+MzLxLBbRZO10EGQdj2PY8NfXZ&#10;W9vp21WN9Sqz9HYkpOkkkkpSSSSSlJKtkdSwsY3i60B+LT9purALntp9/wCl9KsOsd/M2fQaj12M&#10;trbazVjwHNJBBgiR7Xe5qSmSSSSSn//Q2bP52z+u7/qis76yf+JfN/8ADOH/ANW9Z1/13sbkXMHS&#10;cN22x7ZNlwJ2vc2fwXQ/VDIwfrdj9Rwup9Norx6XY79lT7SHOPrOaXlzmu/R+n+aqfKfCOZ5XmMf&#10;M5DA48Z4pcErn6hwbcP9ZjA1fNiDC9x+qv8A4l+j/wDhHG/89Vql/wCN79Tf/Kxn+fZ/6UW7i41G&#10;JjU4mO306MdjaqmSTtYwBlbZdLva1q1eY5iOSIEQRRvVdEUlWR9aGtf0utjwHNdndPa5pEgg5uIH&#10;NIWus/r2Z07A6Tfn9TG7Ew9mQ5o5L6nsuxxXJZ+l+0sq9L3fzqrLnl+pbulfYvq5a5opZ1DBu6M4&#10;ucXPxm5VHrYW63dvv6XvZ/hPf077PZ/gMpV6czrlmH+3TXkV5jskn7VdmsrwWMF/2T9n2dPdf6bK&#10;vRb9l/on2/7Z+m/pSlkfWbrd2Ng9X659XGHorrqsil1dhuyMZ0h2NnPqaz+X+ayv/hP3H7GcPqHg&#10;dYFmffiY3UPVGSabL9rBeR7cyzDNn2VmVt9zcuyn1/8AhUlNbGyb7OvjoVefbZ0ynJss+073utfe&#10;0NyndAOb/wB1N7sx/wCl9W3E/wAnf9o85aX1PwqsXp+Qa3Wu352c0+rdbbpXmZdTNv2iyzY5zR+m&#10;ez+fs/S3+paqV3Vfq5R13G+p76aGU1MZk1Wm0DZl+r6mPjhv879vteftW/1vXu9X/C+qr2F1L6o4&#10;nVcnDw83Gr6hl3E5GO24S6+dj2tpL/TryHWfz1dTfUsu/nf0qSkPQrMgY/WasXYerV9QyXWsyXOA&#10;979+A6ws32ei7pf2RtGz/R+n/g1j3Z2bcXYVFLW3X9YfT1H9lX+mb3VYTM19Tcu70fs1rn1V0Znp&#10;WUX/AKrkf4X1FYZndB65l9Ru65VVgv6Zmv6XRltyH0PtaCXspffS/Fe9tn859l32VrWycb6o0VZH&#10;TL/suO2qtmTfQHip1ddQbVTlN9NzLMb0NtfpZFXp+mkpw639SfnY/R3XX4GMc+tpo+1i7LZW/D6h&#10;ffi35FVt9zMW52NXZivtu+11fpH49lXoYnpN1DLzul9Ryei4VuRbiX5GExrX5BN7G5FWY++jFz82&#10;3fT9ps6fRTXvv9St+Td9j2ZFmP6exgZf1KoJxsPLxXWYLn5zz6/qWB/pvrvzLr7LLLb3txrHsttt&#10;ss9OpWckfVfLxzkZDsW2jrRqxxaXtLchzS77JVU8O991dm/0PS/S12JKedtd1jEc/GZbl9Nquyun&#10;Ciq3Kryr6TfdZi5Tq3Pdmv8Asd9NTfRZmvtq+115Hp1emj9Tod6mdi47uoZNXTaQz7Qc6zEqxn+m&#10;7Ksfdn2XvyM3KdXfTkPstxsrGxaPRq/01av41n1GpzD0qvJxX532hljq7b/Wvdk1O20+pfkWW325&#10;FD2+nXU+3fV/NrSy/q70bNy/tmTjCy520We54ZZ6etP2rHY9tGX6P+C+012+mkp5AuvuGd1l117c&#10;8/VmjLNrLba2i99ea3f9mZZ9nZ9D1KqfT9Om/wDT1/p/0q2cLE/bluezKzcqt+EacfG+zZFlBrD8&#10;XHyvthbQ9rb8i27Lt9+W2+nZR6fo/wBI9XU/5sdBikfZGgUUWYtYBcB6Foc2zFs936aj3u2VXb2U&#10;/wCB2KWb9XejZz635OMHGqsUja99YdUDubjZDaX1tysbd/2nyfVp/nPZ+ksSU4PQvtH1gtrf1LJy&#10;Qz9mYOQaqbrMdr7rX57HZv6m7HtZ61eNXYyplnofpPfXZ6VD6tv6rZWRl/V7ByMl5tudUA+x3Li0&#10;mve/+W7b71frxMaq599VbWW2MZU9zREsq3mmv+rX61u3+uliYmNh47MXFrbTRUIZW3QATOiSn//R&#10;5vJ6b1T7VefsOUQbrSCMe0iC95HFa7j/ABU4uXjv6scii2jf9n2erW+uYGRu2+q1m7avQUlcy5sk&#10;sZjLGYg16te60AXupJJJU1yli/XPo1/XPqxn9LxiBfexrqp4L6nsyGVyfo+q6r09y2kklPCV/W36&#10;y5ODidI6b0TKxuuE105F2XSW4dIYP0+T60++tzWfov8Aoeq/0mX5P1iq6tkH6x4bcLJxbL3ltOLg&#10;4IsGYxv6SnPzOqurv3/n/q1L8d9X8zV6l/qL1FJJTwOPRlYX1t6Fm2dOybMa3o9OGbWUFwqyC9p/&#10;XNN+J6TNvqWWfzf/AG6sFmP1vIxOmUWYOVj2Y/Vaci/pmJgehiYra3mt1/2n07MjMttrd6nqMyXs&#10;9P1PV/wNi9cSSU+WdT6T1f8AZ/XbmYGRZ6f1gbmtrFbt9tDTtNuKwt/Ts9306/zPerHVB1HrHVeu&#10;9Qx+mZtePldCfRim2h7XWvFjfYyuC5tj/wDB0u/TPr/TfzS9LSSU8Hi9EfR1T6jWU9PdUzHw8hmc&#10;9tJb6bn4rNrMx239G9+RZd/P/wCGfb/hFQ+q/SckfWtvQLq/1D6o25ORjuJD2v8AtuyzprLdPbbX&#10;VZdkNf8A6RelO27Tu+jGvwXO/Ur/AJl/Yr/+aXp+h6g+0bfU9TdHs9X7X+s7Nv8ANf4L+d9P/CpK&#10;eFbj9ayMPptNmBlY9lHVaci/peL080YmMyt5rdkfafSsyM222tzX72ZP836nq/zdNi9dSSSUpJJJ&#10;JSkkkklP/9n/7RUeUGhvdG9zaG9wIDMuMAA4QklNBAQAAAAAAAccAgAAAgAAADhCSU0EJQAAAAAA&#10;EOjxXPMvwRihontnrcVk1bo4QklNBDoAAAAAAO8AAAAQAAAAAQAAAAAAC3ByaW50T3V0cHV0AAAA&#10;BQAAAABQc3RTYm9vbAEAAAAASW50ZWVudW0AAAAASW50ZQAAAABDbHJtAAAAD3ByaW50U2l4dGVl&#10;bkJpdGJvb2wAAAAAC3ByaW50ZXJOYW1lVEVYVAAAAAEAAAAAAA9wcmludFByb29mU2V0dXBPYmpj&#10;AAAAEQBBAGoAdQBzAHQAZQAgAGQAZQAgAHAAcgB1AGUAYgBh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I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SAAA&#10;AAEAAgBIAAAAAQACOEJJTQQmAAAAAAAOAAAAAAAAAAAAAD+AAAA4QklNA/IAAAAAAAoAAP//////&#10;/w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UwAAAAYAAAAAAAAAAAAAAFQAAAErAAAADwBsAG8AZwBvAC0AbgBnAC0AYQByAHQAaQBjAGwAZQAA&#10;AAEAAAAAAAAAAAAAAAAAAAAAAAAAAQAAAAAAAAAAAAABKwAAAFQAAAAAAAAAAAAAAAAAAAAAAQAA&#10;AAAAAAAAAAAAAAAAAAAAAAAQAAAAAQAAAAAAAG51bGwAAAACAAAABmJvdW5kc09iamMAAAABAAAA&#10;AAAAUmN0MQAAAAQAAAAAVG9wIGxvbmcAAAAAAAAAAExlZnRsb25nAAAAAAAAAABCdG9tbG9uZwAA&#10;AFQAAAAAUmdodGxvbmcAAAEr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UAAAAAFJnaHRsb25nAAABKw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zhCSU0E&#10;DAAAAAAL+gAAAAEAAACgAAAALQAAAeAAAFRgAAAL3gAYAAH/2P/tAAxBZG9iZV9DTQAC/+4ADkFk&#10;b2JlAGSAAAAAAf/bAIQADAgICAkIDAkJDBELCgsRFQ8MDA8VGBMTFRMTGBEMDAwMDAwRDAwMDAwM&#10;DAwMDAwMDAwMDAwMDAwMDAwMDAwMDAENCwsNDg0QDg4QFA4ODhQUDg4ODhQRDAwMDAwREQwMDAwM&#10;DBEMDAwMDAwMDAwMDAwMDAwMDAwMDAwMDAwMDAwM/8AAEQgAL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2LbLPVs97vpu&#10;/OP7x81YofYem5hL3SLMeDuPi/zU7MTphseT1GCXOkfZrNDJ/lJXP6Pg9Kyrb+o7aDZQH2/ZrTtd&#10;L/Tb6Tdz3+ouawcrnlnIiYyMhkEYxy45yJlCfD6IzdPm+a5efLzhCYMyBQqQ/Sj/AFWpvs/ff/nO&#10;/vXNfXm64dXxA22xo/ZuKYa9zdSb9fa4Lb/bn1S/8uHf+wOT/wCRVzqv1FH1kdhdVw+ptrx34WPX&#10;Vux3O3saHWV3e6+l1fqNu/m3NW38G5bPyuac+ZgcUZR4YmWvqv8AquQAXkfqXdefrZ0trrbHNNrw&#10;Q57nA/ob+znFe0rhehf4tr+k9YxOpP6ky8Yr3P8ASGOWF25j6fp/aLdv85+4uw6l1LB6VhvzuoWi&#10;jFqLRZaQSBvc2lk7A5385YxaXNZITmDA2KpfEUG0kq+ZnYuEyt+S/wBNt1tdFZgumy5wppZ7A76d&#10;jtu76CsKulSSSHTfTewvpeLGNe+suaZAfW51NrP61dtb63JKSJLMzvrB0/DyXYhF+TksDXW04lFu&#10;Q6tr52Pv+zV2ejv2O9Ntn6S3/BK5hZuLn4zMvEsFtFk7XQQZB2PY9jw19dlb2+nbVY31KrP0diSk&#10;6SSSSlJJJJKUkq2R1LCxjeLrQH4tP2m6sAue2n3/AKX0qw6x38zZ9BqPXYy2ttrNWPAc0kEGCJHt&#10;d7mpKZJJJJKf/9DZs/nbP67v+qKzvrJ/4l83/wAM4f8A1b1nX/XexuRcwdJw3bbHtk2XAna9zZ/B&#10;dD9UMjB+t2P1HC6n02ivHpdjv2VPtIc4+s5peXOa79H6f5qp8p8I5nleYx8zkMDjxnilwSufqHBt&#10;w/1mMDV82IML3H6q/wDiX6P/AOEcb/z1WqX/AI3v1N/8rGf59n/pRbuLjUYmNTiY7fTox2NqqZJO&#10;1jAGVtl0u9rWrV5jmI5IgRBFG9V0RSVZH1oa1/S62PAc12d09rmkSCDm4gc0ha6z+vZnTsDpN+f1&#10;MbsTD2ZDmjkvqey7HFcln6X7Syr0vd/OqsueX6lu6V9i+rlrmilnUMG7ozi5xc/GblUethbrd2+/&#10;pe9n+E9/Tvs9n+AylXpzOuWYf7dNeRXmOySftV2ayvBYwX/ZP2fZ091/psq9Fv2X+ifb/tn6b+lK&#10;WR9Zut3Y2D1frn1cYeiuuqyKXV2G7IxnSHY2c+prP5f5rK/+E/cfsZw+oeB1gWZ9+JjdQ9UZJpsv&#10;2sF5HtzLMM2fZWZW33Ny7KfX/wCFSU1sbJvs6+OhV59tnTKcmyz7Tve6197Q3Kd0A5v/AHU3uzH/&#10;AKX1bcT/ACd/2jzlpfU/Cqxen5Brda7fnZzT6t1tuleZl1M2/aLLNjnNH6Z7P5+z9Lf6lqpXdV+r&#10;lHXcb6nvpoZTUxmTVabQNmX6vqY+OG/zv2+15+1b/W9e71f8L6qvYXUvqjidVycPDzcavqGXcTkY&#10;7bhLr52Pa2kv9OvIdZ/PV1N9Sy7+d/SpKQ9CsyBj9Zqxdh6tX1DJdazJc4D3v34DrCzfZ6Lul/ZG&#10;0bP9H6f+DWPdnZtxdhUUtbdf1h9PUf2Vf6ZvdVhMzX1Ny7vR+zWufVXRmelZRf8AquR/hfUVhmd0&#10;HrmX1G7rlVWC/pma/pdGW3IfQ+1oJeyl99L8V722fzn2XfZWtbJxvqjRVkdMv+y47aq2ZN9AeKnV&#10;11BtVOU303MsxvQ21+lkVen6aSnDrf1J+dj9HddfgYxz62mj7WLstlb8PqF9+LfkVW33MxbnY1dm&#10;K+277XV+kfj2Vehiek3UMvO6X1HJ6LhW5FuJfkYTGtfkE3sbkVZj76MXPzbd9P2mzp9FNe+/1K35&#10;N32PZkWY/p7GBl/UqgnGw8vFdZgufnPPr+pYH+m+u/Muvssstve3Gsey222yz06lZyR9V8vHORkO&#10;xbaOtGrHFpe0tyHNLvslVTw733V2b/Q9L9LXYkp5213WMRz8ZluX02q7K6cKKrcqvKvpN91mLlOr&#10;c92a/wCx301N9Fma+2r7XXkenV6aP1Oh3qZ2Lju6hk1dNpDPtBzrMSrGf6bsqx92fZe/Izcp1d9O&#10;Q+y3GysbFo9Gr/TVq/jWfUanMPSq8nFfnfaGWOrtv9a92TU7bT6l+RZbfbkUPb6ddT7d9X82tLL+&#10;rvRs3L+2ZOMLLnbRZ7nhlnp60/asdj20Zfo/4L7TXb6aSnkC6+4Z3WXXXtzz9WaMs2sttraL315r&#10;d/2Zln2dn0PUqp9P06b/ANPX+n/SrZwsT9uW57MrNyq34Rpx8b7NkWUGsPxcfK+2FtD2tvyLbsu3&#10;35bb6dlHp+j/AEj1dT/mx0GKR9kaBRRZi1gFwHoWhzbMWz3fpqPe7ZVdvZT/AIHYpZv1d6NnPrfk&#10;4wcaqxSNr31h1QO5uNkNpfW3Kxt3/afJ9Wn+c9n6SxJTg9C+0fWC2t/UsnJDP2Zg5Bqpusx2vutf&#10;nsdm/qbse1nrV41djKmWeh+k99dnpUPq2/qtlZGX9XsHIyXm251QD7HcuLSa97/5btvvV+vExqrn&#10;31VtZbYxlT3NESyreaa/6tfrW7f66WJiY2HjsxcWttNFQhlbdABM6JKf/9Hm8npvVPtV5+w5RBut&#10;IIx7SIL3kcVruP8AFTi5eO/qxyKLaN/2fZ6tb65gZG7b6rWbtq9BSVzLmySxmMsZiDXq17rQBe6k&#10;kklTXKWL9c+jX9c+rGf0vGIF97GuqngvqezIZXJ+j6rqvT3LaSSU8JX9bfrLk4OJ0jpvRMrG64TX&#10;TkXZdJbh0hg/T5PrT763NZ+i/wCh6r/SZfk/WKrq2QfrHhtwsnFsveW04uDgiwZjG/pKc/M6q6u/&#10;f+f+rUvx31fzNXqX+ovUUklPA49GVhfW3oWbZ07Jsxrej04ZtZQXCrIL2n9c034npM2+pZZ/N/8A&#10;bqwWY/W8jE6ZRZg5WPZj9VpyL+mYmB6GJitrea3X/afTsyMy22t3qeozJez0/U9X/A2L1xJJT5Z1&#10;PpPV/wBn9duZgZFnp/WBua2sVu320NO024rC39Oz3fTr/M96sdUHUesdV671DH6Zm14+V0J9GKba&#10;Htda8WN9jK4Lm2P/AMHS79M+v9N/NL0tJJTweL0R9HVPqNZT091TMfDyGZz20lvpufis2szHbf0b&#10;35Fl38//AIZ9v+EVD6r9JyR9a29Aur/UPqjbk5GO4kPa/wC27LOmst09ttdVl2Q1/wDpF6U7btO7&#10;6Ma/Bc79Sv8AmX9iv/5pen6HqD7Rt9T1N0ez1ftf6zs2/wA1/gv530/8Kkp4VuP1rIw+m02YGVj2&#10;UdVpyL+l4vTzRiYzK3mt2R9p9KzIzbba3NfvZk/zfqer/N02L11JJJSkkkklKSSSSU//2ThCSU0E&#10;IQAAAAAAVwAAAAEBAAAADwBBAGQAbwBiAGUAIABQAGgAbwB0AG8AcwBoAG8AcAAAABQAQQBkAG8A&#10;YgBlACAAUABoAG8AdABvAHMAaABvAHAAIAAyADAAMgAyAAAAAQA4QklNBAYAAAAAAAcACAAAAAEB&#10;AP/hDuZodHRwOi8vbnMuYWRvYmUuY29tL3hhcC8xLjAvADw/eHBhY2tldCBiZWdpbj0i77u/IiBp&#10;ZD0iVzVNME1wQ2VoaUh6cmVTek5UY3prYzlkIj8+IDx4OnhtcG1ldGEgeG1sbnM6eD0iYWRvYmU6&#10;bnM6bWV0YS8iIHg6eG1wdGs9IkFkb2JlIFhNUCBDb3JlIDcuMS1jMDAwIDc5LjljY2M0ZGUsIDIw&#10;MjIvMDMvMTQtMTE6MjY6MTk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WxuczpzdEV2dD0i&#10;aHR0cDovL25zLmFkb2JlLmNvbS94YXAvMS4wL3NUeXBlL1Jlc291cmNlRXZlbnQjIiB4bWxuczpk&#10;Yz0iaHR0cDovL3B1cmwub3JnL2RjL2VsZW1lbnRzLzEuMS8iIHhtbG5zOnBob3Rvc2hvcD0iaHR0&#10;cDovL25zLmFkb2JlLmNvbS9waG90b3Nob3AvMS4wLyIgeG1wOkNyZWF0b3JUb29sPSJBZG9iZSBQ&#10;aG90b3Nob3AgQ1M2IChXaW5kb3dzKSIgeG1wOkNyZWF0ZURhdGU9IjIwMjItMDUtMDlUMTA6NDY6&#10;MDArMDI6MDAiIHhtcDpNZXRhZGF0YURhdGU9IjIwMjItMDUtMTlUMTM6NDA6MjgrMDI6MDAiIHht&#10;cDpNb2RpZnlEYXRlPSIyMDIyLTA1LTE5VDEzOjQwOjI4KzAyOjAwIiB4bXBNTTpJbnN0YW5jZUlE&#10;PSJ4bXAuaWlkOmU1OTZkY2EzLWYzMGMtY2U0NC05MGUxLTBiMDk4NDczODU3ZSIgeG1wTU06RG9j&#10;dW1lbnRJRD0iYWRvYmU6ZG9jaWQ6cGhvdG9zaG9wOjlkNDk2OGFkLTQwMmItMDc0OC05YTI4LTU2&#10;MzEyMDE2MmQ4MCIgeG1wTU06T3JpZ2luYWxEb2N1bWVudElEPSJ4bXAuZGlkOjAxNzYwOTE4Q0Y2&#10;MDExRUNCQUQ2QjJBREI1NkZDODkwIiBkYzpmb3JtYXQ9ImltYWdlL2pwZWciIHBob3Rvc2hvcDpM&#10;ZWdhY3lJUFRDRGlnZXN0PSJFOEYxNUNGMzJGQzExOEExQTI3QjY3QURDNTY0RDVCQSIgcGhvdG9z&#10;aG9wOkNvbG9yTW9kZT0iMyI+IDx4bXBNTTpEZXJpdmVkRnJvbSBzdFJlZjppbnN0YW5jZUlEPSJ4&#10;bXAuaWlkOjAxNzYwOTE1Q0Y2MDExRUNCQUQ2QjJBREI1NkZDODkwIiBzdFJlZjpkb2N1bWVudElE&#10;PSJ4bXAuZGlkOjAxNzYwOTE2Q0Y2MDExRUNCQUQ2QjJBREI1NkZDODkwIi8+IDx4bXBNTTpIaXN0&#10;b3J5PiA8cmRmOlNlcT4gPHJkZjpsaSBzdEV2dDphY3Rpb249InNhdmVkIiBzdEV2dDppbnN0YW5j&#10;ZUlEPSJ4bXAuaWlkOjg5ZGMwZmM4LWY0NTktNDg0YS04MzU3LTZkYzAzZmViOWJjZiIgc3RFdnQ6&#10;d2hlbj0iMjAyMi0wNS0xMFQwOTo1Mjo0NiswMjowMCIgc3RFdnQ6c29mdHdhcmVBZ2VudD0iQWRv&#10;YmUgUGhvdG9zaG9wIDIzLjMgKFdpbmRvd3MpIiBzdEV2dDpjaGFuZ2VkPSIvIi8+IDxyZGY6bGkg&#10;c3RFdnQ6YWN0aW9uPSJzYXZlZCIgc3RFdnQ6aW5zdGFuY2VJRD0ieG1wLmlpZDplNTk2ZGNhMy1m&#10;MzBjLWNlNDQtOTBlMS0wYjA5ODQ3Mzg1N2UiIHN0RXZ0OndoZW49IjIwMjItMDUtMTlUMTM6NDA6&#10;MjgrMDI6MDAiIHN0RXZ0OnNvZnR3YXJlQWdlbnQ9IkFkb2JlIFBob3Rvc2hvcCAyMy4zIChXaW5k&#10;b3dz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u&#10;AA5BZG9iZQBkQAAAAAH/2wCEAAEBAQEBAQEBAQEBAQEBAQEBAQEBAQEBAQEBAQEBAQEBAQEBAQEB&#10;AQEBAQECAgICAgICAgICAgMDAwMDAwMDAwMBAQEBAQEBAQEBAQICAQICAwMDAwMDAwMDAwMDAwMD&#10;AwMDAwMDAwMDAwMDAwMDAwMDAwMDAwMDAwMDAwMDAwMDA//AABEIAFQBKwMBEQACEQEDEQH/3QAE&#10;ACb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LUOyd+b9g7K7Jp4N/b8ggg7E3zD&#10;DDBvXdEMMMMW6crHFDDFHlRHFDEihUVQFVQAAAPfzT+53uJz9ae4/Pltbc6bqlvHvF4qqt1MAqrc&#10;SAADXgACnXaflLlvliTlDlGSXljbWkbarMkm0tySTbxEkkx1JJySTUnj0jP9IHYX/Pw+wf8A0Od1&#10;f/Xb2Bv9c33F/wCm63b/ALKp/wDoPo//AKscqf8ATK7Z/wBklv8A9a+jMfDfeW9Mj8nOoKHJb13n&#10;kqGpz2TSoocju3cWQoahF2xnZFSoo6vJTU06CRAwDowDAH6ge8jfukc9867v94n2x2/dObdyuLCS&#10;7lDxyXMrowFtOQGVnIIqAaH06iL372Dl619nefLiz5e2+G5S2jKultAjqfqIR2sqBlwSMEYx0zfI&#10;3eO9KT5Cd3UlHvffFFR0vZW5IKWjot57no6OlgSoTRBS0lLlYqemgjv6URVVR9B7E/vjzVzXb+8/&#10;ura23Nm6xWsW+3Sokd7dRoq66hVRJVUAVwAMCgGAAOMN28ovLukrAazipp+Wcfl0DX9+d+/8/B7C&#10;/wDQ83d/9efcW/1u5x/6bPef+5hef9b+k/iTf7+b9p/z9Cz0DvLetV310pS1e+d81dJU9obPgqaS&#10;s3puirpKqCTLQiSCqpajLS09TBIOGR1ZWHBBHuSfZrmnmyf3f9rLe45t3aW2k3+yV0kvbp0dTMtV&#10;ZXlZWU0oQRQioIIJBftXkN5a1lc948zT8xXP59a6H87/ALe7m23/ADVvlzhNs9293bWwNBmusVx+&#10;39q9ydm7Z2/jlm6a6/qJ1x2CwW6sfiMes9TK8sghhQPK7O12Yk/XF7P7VtM/tryvLcbRZyTMs1We&#10;CJ2P68gyzIWNBQCpOBTp3cpJRf3AWRgBTzPoPn1VV/p5+Qf/AHkZ8jv/AEoLuP8A+zb3JP7l2P8A&#10;6MNh/wBk0H/WvpH4k3+/m/af8/Qg9Qd7d/Tdy9LQT/Ib5D1NPU90dQ0lVS1ffXb1XS1VLVdkbYp6&#10;mmqqWo3nJT1NNUQSMkkbqyOjEEEH2h3TZdkG07sRsdiGFpMQRbwggiJiCCI69bSWXxYv1m+IeZ9f&#10;t6+tX75kdDzr3v3Xuve/de697917r3v3Xuve/de697917r3v3Xuve/de697917r3v3Xuve/de697&#10;917r3v3Xuve/de697917r3v3Xuve/de697917r3v3Xuve/de697917r3v3Xuve/de697917r3v3X&#10;uve/de697917r3v3Xuv/0LJuzf8AmZ/Z3/iSN+f+9Xl/fy6+63/TzvcL/pdXv/aTJ12/5Q/5U3k7&#10;/pU2f/aNF0ivcf8AQg6NB8LP+ypumf8Aw4Mr/wC8rn/eTf3N/wDxJX2r/wCeyX/tFuOoe+8D/wBO&#10;Y5//AOeVP+0iHpo+Sv8A2UZ3p/4k/c3/ALkJ7Gvvt/0+73c/8WC6/wCPDriVd/7mXf8AzUPQK+4q&#10;6T9C98ev+ygejf8AxK2zP/dtD7kz2U/6fL7Tf+LFY/8AV4dP2n+5lp/zUHWtl/PX/wC3tHzD/wC1&#10;31b/AO+V689/Yb7N/wDTsuVf9JN/1fl6e3L/AJKFz/tf8A6qX9yb0i6EPp3/AJnT0h/4nDpn/wB+&#10;btb2g3X/AJJO8f8APHP/ANWn68n9tF9o/wAPX1/PfLfof9e9+691737r3Xvfuvde9+691737r3Xv&#10;fuvde9+691737r3Xvfuvde9+691737r3Xvfuvde9+691737r3Xvfuvde9+691737r3Xvfuvde9+6&#10;91737r3Xvfuvde9+691737r3Xvfuvde9+691737r3Xvfuvde9+691//RuQ7C+NvyFyHYfYWQoOku&#10;y6yhyG/d519DVwbYq3p6uirNy5OppKunkB0yU9TTyK6MOGVgffzue4/3dvfPdPcDnfcbD2p36Wyn&#10;3a7kjdbK4KujzyMrKwjIYMCCCCQRkEjrr/yt7s+1ttyryta3PuJs8dzFtlqjq1wgZXW3jVlYeRVg&#10;QR5EEdJH/ZYvkf8A8+K7Q/8AQWrPYL/4Gf3+/wDCRcwf9kNx/wBa+jz/AF3/AGn/APClbL/2Up0Y&#10;n4l9B95bU+R3VG4tz9RdgbfwGKzmRnyeZy23qqkxtBDJtvNUyS1dS/oiR55kQE/2mA/PvIH7rPsT&#10;7x8p+/vtvzBzH7a7zZbLb3chlmmtJ44o1NtMoLuyBVGpgKkipIAqSB1Ffvf7me3O8+0/O21bPz1t&#10;d1uc1sgjiinVncieJiFUZJCgmnoCemn5AdAd757vjuTOYPpvsXMYXL9ibhyGKy2P27PUUGSoJ50M&#10;FZRzhws1PMourDg+xL7z+zPu7u3u97m7ttPtjvd1td1vVzLFLFbM0ckbN2ujYDKwFQRUEfOoHIe8&#10;tbw3dyyWzlS5INMH7Ogk/wBlr+Rf/Piu0P8A0GKj/r57jX/WK97f/CQ8w/8AZK3+fpP9Jff8ob/s&#10;PQodG/H7vnCd39PZnM9M9jYrD4jsnaeRyuUrtuzwUONoKXJxSVNbWzlyIaanjBZ2PCge5C9o/Zn3&#10;f2r3W9tN13T2u3y22y232zlllktmVI40lUu7tWiqoqzE4oD0/aWt4t1bO9q4UOKmnDqgT+cp8Cvn&#10;R29/M1+U/Y/U/wAPPkN2V13ubL9czba3zszr2tzO2M/Fj+pNi4qvkxWTimWOqSiylDNTykAaZomX&#10;8e/qd9qOdeTdr9vOW7Dc+arG3vo1lDxyShXWs8jCq0xVSCPkendxtrt72d47Z2UkUIGOA6rL/wCG&#10;wv5lf/eAnyt/9FVkf/qn3IX+uJ7ff9Nttv8AzmH+bpF9Jff8ob/s6XXVX8s/+Y9jO2+n8rk/gd8p&#10;sfi8T3B1Rlsrkavq7IxUmOxeL7C25X5LI1kpnIho6Chp5JpXPCRoSeB7R7l7g8gybXukcfOm2tI1&#10;rMoAmFSWiYAD5kkAevV47O98SMm0cAMPL59fUj985ehv1737r3Xvfuvde9+691737r3Xvfuvde9+&#10;691737r3Xvfuvde9+691737r3Xvfuvde9+691737r3Xvfuvde9+691737r3Xvfuvde9+691737r3&#10;Xvfuvde9+691737r3Xvfuvde9+691737r3Xvfuvde9+691737r3X/9K9be/zF+TeL33vzFY/tzL0&#10;2PxW+d4YrHUq4LZzpS4/G7jyVFQ0yPLtuSWRaelhRAzszkLcknn3xO5t+8779bfzfzft9l7kXMdl&#10;bbtewxoLeyIWOK5ljjUFrYk6VUCpJJ8yT0D33G+EsoFwdIdgMD1Py6TP+zp/Kb/n8WZ/88Gyv/sY&#10;9kH/AAVH3hP/AAp1z/2TWP8A2y9V/eN//wApB/YP83Q7fGH5T/ITfPf/AFhtLdvZ2Uze285mchS5&#10;bEz4fatNDWwRbezFZFHJPQYCkq4wlTTI90kQ3WxNiR7l/wBgvvC+9PNvvJyDy5zJz9cXexXd1Ik0&#10;LQWih1W2mcAtHbo4oyqe1gcelQVNlfXkt5BHJOShORQeh+XWs98/P5wf8zHqT51/MTqvrj5a7t2r&#10;151z8hewNn7H2vSbF6draXb22sRWwxY3E09bl+uMjlauGkjYgPU1E0zf2nPv6WOSfaz293Pk3lXc&#10;r/liKW+uLGJ5HMk4LOwNWosoUV9AAPl03dbhepd3EaTkIHIAoPL8uilf8Pi/zZP+80t6/wDovOjP&#10;/tV+xP8A6z/tn/0yMP8AzluP+t3TP7xv/wDlJP8AL/N0Z/4Pfzi/5m/aPzZ+IHWPYHy43dubYXYv&#10;yQ6p2XvbbdVsTpujptwbWz+5qWhzOHqKzFdb0GUpYa6kkKNJTTwzKDdHU8+w7zh7Ve3m3co807hY&#10;8rxR3sFhNJG4knJV1QlWAMpBofUEeo6ettwvWubdGuCVZwCKDI/Z19En3gn0Leve/de697917r3v&#10;3Xuqjv55PyW77+I/8trujvH4y71ouve6cDufpfb2zd2ZHb+3N0UeNn333JsfZNetRh920OS2/NHW&#10;Y7PSwmSohdYPJ5BYqCKsaDr3S0/lUfPHMfN34/5Wk7g223WfzG+N26ajor5l9N1lOuOyGyO59sI9&#10;NUbhxuLLGRdh9m0dIczgqhA9M8Mk1PFLMaV5DsGv29e6R/z++T3dvSPzY/lHdQ9Z7vh2/wBffKD5&#10;F9xbD7uwcm38DlpN37X2p0vkd24LHRZPK4+ryWANFnYBMZcfLTTSEBXdkBRvE5HXurWc1nMLtvF1&#10;uc3FmMXgMLjohPkMxmshSYrF0EJdYxNWZCulgpKWIyOF1O6i5A/PvfXusO39y7d3biqbPbVz+F3N&#10;g6wMaPM7fytDmcVVBDpc02Rxs9TRzhGFjpc2Pv3XunOnqaeshSppJ4amnkuY56eWOeGQKxRjHLEz&#10;o4DKQbHgj37r3WOavoKeYU9RW0kE7RGZYJqmGKZoQwQyiJ3VzEHNi1rX49+691X3/LL+Zu6fnL8c&#10;sr3LvnbG0NlbjoO+fkT1NFt/aGUrsjj5cN0x27ujrnFZhnyk81b99laHBR1FRa0Xkk1IFRlUaHXu&#10;rD/e+vda/FZ8lPnX/M/+Qfd3VX8v7tzbfw9+FHxn3/melO0vmrV9eYLtvtzvbvHbD039+tjfGram&#10;7TL1/h9i7Bkl+xyO6MjFWNUV0imhSRFdV1Uk4691G7e6A/nEfBTZWb+Q3x4+d2e/mMYXrnGVm7uy&#10;viH8q+qOsdr7j7M2lhKd8juSn6W7k6i25t7ObX7CTFxVDYzH1tFXUFXOI49MjqsFR7PGvXurh/iV&#10;8nOs/mb8bOmvlH09W1FZ113XsjF7zwCVqxJlMTJVeSkzW283HBJNBDn9qZ+jqsZXxo7pHWUkiqzK&#10;ATvr3QtR9g7Cl3VJsWLe+0Jd7xQtUS7Nj3Lhn3VHTrGZmnfby1py6wrEpYsYdIUXvb37r3Sqknhi&#10;8YlljiMsixRCR1TyStfTFHqI1yMRwouT7917pKr2DsJt1PsRd77Rbe8cIqZNmruTDNutKcw/cCd9&#10;uitOXWEwevUYdOjm9vfuvdK/37r3SQwXYOwt05fLYDbO99obiz2BJGcwmC3Lhcvl8MVkWFhlsbj6&#10;2orMcRKwU+ZEsxA+vv3XulWZoVkSFpY1llDtFEzqJJFS2to0J1OqXFyBx7917rBT19DVyVUNLWUt&#10;TNQzCmrYaeohnlo6gosngqo4ndqebxuG0uAbEH6e/de6SmG7L653Hna3a+3t/wCyc9ubGeT+Jbdw&#10;26sFlM7j/CbS/fYiir58hSeI8N5I10/n37r3RIf5j3zR3X8KtifHXdOy9rbQ3lke5fmh8aPjNnsf&#10;u3K1+NhwO0+8d31G2s1uzHHGyRySZjBxRLJTrORSklmkuq2OiaCvXuhW+UWI+V24s78Vqn4rdh7A&#10;2dtzDfKDZGX+UcO748fVzb4+M1Jg91w762Vsp6nbm4jFvPI5yXFyUzwS42ZEgkIq0AaOTefLr3Rr&#10;snlcXhMfV5bNZGhxGKoIWqa7J5Srp8fj6KnQ+uerrauSGnpoUvyzsqj+vv3Xum7bG7tqb2xaZzZm&#10;59vbuwkkskEeY2xmsbn8U88IRpYUyGKqaukaWMSKWUPqGoXHPv3XuneauoqcVLVFZSwCjp2rKwzV&#10;EMQpKRVd2qqku4EFOqRsS7WUBSb8e/de6T+1N9bI33SVNfsfeO1d5UNHUGkrKzam4cRuKkpKsXvT&#10;VNRiKyshgqBpN0Zg3B49+690qvfuvde9+691/9O0Hsf/AJmX2Z/4knf3/vWZf386/PH/ACvfPn/S&#10;93D/ALTJugHJ/azf6dv+PHpHewx1Toy/w2/7Kh6b/wDDhyn/ALyu4Pc8/df/AOn/AHtf/wA90v8A&#10;2iXHSvb/APc+3+3rT3/mg/8Abyv58/8Ai1XaX/uxg9/X37df9O/5J/6VsP8AgPTV3/ubd/8ANRv8&#10;nRGfYy6Z6OX/AC4f+3ivwL/8W36R/wDewovYU58/5UXnP/pWXH/Vs9PWv+5lp/zUHX1dPfNPoc9e&#10;9+691737r3XvfuvdUM/8KV/+3Q/e35/4yd8W7j/D/ZmeqL/7x7q/wnr3Qf8A8zDYu9/5ffyM2J/O&#10;y+Pm38rn9rYXbO2uov5oXU2AWoqantT4uRyUdLge/MVh4WSPIdnfHKd0nadv3ajBIIpJYKOmqjLv&#10;h17qZ/MU3/svtb50f8J3+zeuNy4reWwOwPkt3TvHZe68HUirw+49sbj+MOQy2EzONqAB5aTIY+qj&#10;lS4VgGsQCCBo8R/q9OvdEj7t+Qf8u75cfzRPlxiP5rHyX6c2z8cPgrubZ3Qvxi+G/cnZke1+u9+9&#10;oVWy6Dd/dHyQ7M2FLWUFD2LkaHKbhp9vbdjr/vMdRU9JM5gWpAkbRIr3HHXuuO0vkX/LJ+I/8xH4&#10;SZr+Uv8AJDoSXrj5k93J8W/l58NuiexKfNdd5qq3xtbO1vTnyS2t1tSV1TguvN27A3zhafDZatx0&#10;VPFk8dl4afwq5nmk9VfwnrfQ5d+dmVX/AAnq+R/ZXeK7a31vz+Vp82c9ufdmS622XTtncx8VvnVV&#10;YSvzVNj9i4mefy0/VvyrkxDQfaxlqbEbhXWBS0caR1Gyada6M38OP5XVN351T3x8gP5rfXeO7S+T&#10;n8wWr2Tu/uXqHN5rPvs/469S7FzNNuvoz4sbEbE5ihqMTR9WSQ09TnamjmjkzGe8v3UlWkKzS7A9&#10;evdF6/4To/CP4p7Y6My3yw250tt3DfIXDfIj5tdL47s2mye6ZMxT9YYX5Dbp2zidpChqs9UYN6Kg&#10;27tXHUiSNSmoMdIrNIZHld9KAOHXutibubL5rAdP9rZ3bTSpuLCda76y+AeAEzLmsbtfKVmKaEDk&#10;yrXQxlf8fduvdVS/8J4cDtvCfyavgxPtoQSndHW+4d7bmyMbCapy++t39jbzzm98lk6m5kq8nJua&#10;rqY5ncl1MQT6KANDh17pf9zfzEPlF1n2nvzrzaf8o/5sd1bX2nn6nC4XtXYe4vjrT7M39j4YoXTc&#10;G3qfdHbWGzseLrDKQi1VLDMNJ1opuo917qtD5L/zTNux/wAnfBdpfFPZ8P8ALkm7x+YdP8DKHKbr&#10;xuw9q0XxOy2Y7f3JtXvbuCvouvKmbaOEn2fhdr7jr0rKWTXTZR0qyWlW76Jx17oF8h1L/wAJUKjp&#10;RurcF8ofiftntCKh+9w/y8xfyChi+XeM7WRFqqbuw97rnYN3Ve/13Oi5aVZJxiJqgtCaNaRvANVT&#10;1HW89AN218j+9fn9/LL/AJNlfSd8JTfJIfzddjfFPJfKDYT0tRT5rdvXEvenVUHyF29TTU38JyGV&#10;3TsKkp9z0qT0zUjZepSQRBAir4nA9a9e6tm+ZP8AIy/lzYH4Ud85PrToyh66776z6j7E7Y68+WOF&#10;3Duh/lBjO5dj7YyW98L2duDvGpzE3YG69xZLdeGjqMq1bWypWJNMirFqQpsgUPWuiS/Kr+YFk+3/&#10;AIIfyTuqO/vk5SfFXZX8x3rbbW/fm98jzvAdd5mLprqvpbbO7+ztkbd3xGITs7cXyJ3vn6HCpW04&#10;Dxx1U8QTwSyKfEgUBPXugv8AlJiP+E522vj1nN1fy+flZ8NfiD8yuh9rZPf/AMXe7+gu3cftvsQd&#10;lbIx1VnNubP37lEy1bWds7M7EraMYjOY/cQy4raWtdtLTKh96qo4HPXulr8ge1u4/wCY58kP5BO7&#10;em+xct8dd2/N74P/ACure0ewdlyiPdvU2wt09d9Ibm74m6gqqwV1FiOzQMXVYHbOYqIKpsRLkBXi&#10;NpYFt4gkjPXurJ++v5UHVHSHw+Pxx+IHYeD+GPQPYvyA667F/mEdu7w7i7GouzOz/j1goJY+38fR&#10;d07kzWayO3ux+zKegx2OqcrVVtBQJjpatWIEvje1MUHXuqZ/5j1T/wAJ5Oo/h/25mP5f2V+Pu1vm&#10;v0Jsup358Y+yPg8Ny7n7c2Z2hsqppMjhs3nO0erI89j6na37Lx5+r3Tkp6BsZNO8jmYxN7pVPI9b&#10;6NV/OZ+Lfxw766G/lvfMns/pza24fkJ3/wDKH+Wf012nvoZDc9JJuPqLsvPSZDeXXX2GPz1JiqTA&#10;ZY7mrojLTwQ1qRTnROrKhWxoQPt610ZP+YZ8cOlPiHH/ACRej/jbsSj6m6pwn85XpOuxmzNu5PPT&#10;46mqNy7G74z+dJnzGWyeRqIcll6qSaSKSZ4tTWVQoAHjilPXr3UibpbbP83X+Zb8w9q/KaPI76+E&#10;X8uHNdYdI9afGCqzGToOse2vkjvHY2P7P7I7j7l27iq2kTfTbAoM3j8Pt7HZB58bEGlqPt1lMvm3&#10;xPXukR8+fil1B/KDynTn8y34E7SoPjfgdm96dM9V/MzoPrZq3BdG/IH47dzb+xHWOUyeX6wo5/7p&#10;4jtTrTcG7KLJ4PO0NLTVCqs0dUZ4/Gi6wvXukvvH4j4b5ofz+fmx1b3Jufc+S+K+E+Fvw93d2/0H&#10;is/lsBtnvjdNFuLsGLq/b/ZVVhKzH5fK9Z7ZqXyuUrsDHURUOayMdCK9Kimhkp5fefy690uvk58K&#10;Pjr/AC6vnb/Kv+QHwc62wPxfyPevy2HxC7/2R0/AdpdcdydVdgdO9m7qxkO9thUUi7YrstsvcexI&#10;qrHVsVNFVRyzs7vI0cJj9gEDr3Wyr7t17r3v3Xuv/9S0Dsct/pL7M/anP/GSd/cinnI/4+zL/QiM&#10;gj3863POoc98+fpv/wAlzcPwt/ymTfLoBv8A2s2Pxt/x49I67f8AHKo/85qj/r37DFT/AL7f/eW/&#10;zdV/Loy/w2J/2aHpv9uYf7+HKctBMqj/AH6u4PqzRhR7nr7r9f8AX/8Aa/scf49LxVh/xEuPMjpV&#10;t/8Aufb/AG9ae/8ANBMn/Dlfz5tS17D/AGartKzJjq6RG/3IwcpIlOyOp/qCQff1+e3VP9b/AJJ7&#10;l/5JsPmPQ/Ppq7/3Nu/+ajf5OiMXl/5U8j/57Mj/APUvsY4/iX9o/wA/TPRy/wCXAZP+HFfgXelr&#10;1H+zcdI3Z8dXoij++FFy7vTqiKPySQB7CnPtP6i859y/8ky48x/vs/Pp61/3MtP+ag6+rt75p9Dn&#10;r3v3Xuve/de697917qi7/hR7gtwbl/lL954jbO3twbozE3ZHxlngw22MHldx5mphovkh1bWVktNi&#10;MJR12RqEpKSB5ZCkTaI0ZjYAn3VxVT17q7KrweH3Jtep23uPE4/OYDP4CfB57BZmip8hisxh8rjm&#10;oMpicrjqyKWmrcfkKKeSGeCVGjljdlYEEj3br3WlO3xa+R/wb/m7fyyfg3TbR3fv/wCB3Xfy37n+&#10;Snwu7aai3Dnf9EPXfbPUW+Md2N8Yd05WmpKrGY/GdYb/AJY6vET1061EmOykTlz5Wip65FBTHXur&#10;Edybo6r/AJV38w/5nbt+aXVYrfg/8+N37I+RPVvyrm6equ0NldKd8Y3Y+J677Y6c7oyG39tboz+z&#10;Kbeb7fx+Y27kJ6aLFlHmiMhl+5eH3wmp4de6FjYHzU2J80fmB0Bsn+WD1nsHM/GnqbcWX7N+avzN&#10;yvxxbbvWNJtXCYOoXZ/RvR27t4bY2pNuftDeG56iOevyWHWVMDj6TzLLKfNEnq14cOvdBnjfj5Q/&#10;z6fkB2V3J8o9jbwpP5YXQMe/+lvhv1DuWl3NsXI/IvtrL4ur2l2d8z9y4DKU+LytHhtnQVdTh+uh&#10;V05khmE2RCU9Qs0MviA32de6Mz/Kz7h786J39v3+U/8AMl957t7V+M+Agzvxd+TOYweZl2/8tPiC&#10;tRHitlbjyu6hFWYan7m6vVosHuXH1FWtZUmBKmP7vx1dU2wc0PXugG/kR/InrTrPb/af8ujscb92&#10;D8wtnfKb5vdi5Xqnd/U/Z+Dpqvr7K9+7h3dit74Pf1ZtJOucvtzLYLeGPlo5Y8t5awSloI5Ix5D4&#10;EcOvdbG8kccqPFKiSRSo0ckciq8ciOpV43RgVdGUkEHgj3vr3Wsz0V2lub+Qpu3tX4w/I3q7tXcH&#10;8sjc/am9u2/iD8s+qdh7p7Xwnx4xPaW4a3du7/jj8htrbIx+Z3XsrD7P3PkKuqwGfix9RR5Cnqn1&#10;tr8kdHXhjy690Y7eX88TpDv7GTdR/wAq/Fb0+bvyj33C+2tjzba6r7T230D01lsxHLR03afyP7Z3&#10;psvb23dpdcbGZ/4hXUdK9Xl8p4UoaWFZqlJE9qrw691Vp0f8C/kjm/5I8fXOyMFL2/8AK/4H/wAz&#10;ztb5ObI21vHAvtrHfJXffxv+UO9Kzc2NXF7qpGpv4P3VtfIZmTErPHNS1UtXTRsSjl10AaZ41630&#10;faf+dV/KDPWMmZoupc3kfko2FeOL4Kw/Dreg+WknZoprf6JJ9gf6MXpKbcf8YP2jV7VZw1rzLVNH&#10;a+9Q4efWuga732h8taroD+RVmPlL13t3Ad/Zr+bx0F2r2p110t1zBitpdJ4Hc9F3PlcDs7M02zIK&#10;/HI/Xm1shjsdms3UOIZclHKzzMNMj+YVA+3r3WwT8wqepq/iT8pKSjpaqurKn4593U9LRUNNPW1t&#10;XUzdZ7njgpaOjpY5amrqqiVgkcUaNJI5CqCSB72eB691rO4roztvYv8ALh/kIfO/aHQW4+88n8AO&#10;ltt0PyJ+OVJsxM72Xun44d49LYPYPb9fs7YOdpRUbl7A6sqcRQZuhwwjiqao08uh00ENo+Tde6M5&#10;3Z/N6/l3b16izm0/5dHVe2/l384OwcHPtjoj4+bN+K25oM3tzsrcEDYvC7j7yj3f13tTDdZ7D64z&#10;NTHXbjbM11A6UtLJGjC5lj9qHlx690sd69b9x7W/ms/yIqTtCnoN2b12L8QvnRge5d89b7Bl2x1b&#10;T9j13U/UKZmTFY3DUZwWzMBmNw0lYuKpZXi1RKqLeQ2O/Mde6cv58+2Ipan+Xv2n3f1VvfvX+Xn0&#10;v8oMzu/52dWbN2xmuwaGXbNd15lcP052T2L1nt6nr8pv7q3qzsapGRzVD9nXQSQuiSU8utV9+Pl1&#10;7ot3zw+e/wAcPmP8BPlF8Lf5PnW1R8nN+di/Hrf+G3MejOoN09f9LdJ9Xw7Yra3c9durdVdsrau3&#10;6re2Z29S1GK2vs/DJX53LZuqghNLFTrNKtdQ/COvdcfm52rie8P5Nn8uz5FdXbJ7i3F178avlh8A&#10;Ox+5MQ3T3YmO7M2fsr4570x20e4cxN1lkdv0288lT7PytHLrlpKSenqKZDUwyyUv73vZGBTy690O&#10;/wA+e+OtfmlS/wAlXvf4yV25+0uqZf5wvS1Q+6aLrnsfbzUNBtbZXeO28/l8vgt37T2/uXB4PGZo&#10;eCSuraOnpDcOshjZXPia6acK9e6z7p7Ll/lB/wAxH5b93d8bX3zN/L6/mHV3V3ao+QGyNkbl7Cw/&#10;xm+Tmwtm0XWm9dr91YnZOKzO5dt9f9qbexePymO3C1HLRU1dC9NIQvmmh3wJrw690Hny8+T+wf52&#10;WQ6X+B/wNj3R3H0JXd9dQ9t/Nn5XwbH3lt3onrbpvpPeuJ7M/wBFW3N3bsw23KffXcHaW5tvY+lo&#10;aPFCtgoqZJpan9sStT6qGwOvdGz+PuBz1N/Pl/mK7iqcFm6bbuU+FHwnx+M3DUYfIwYHJZDG7g7Z&#10;kyFDjszLTJja6sokq4zLHFK7x6vUBY2359e6Uv8ANcwmczHcn8nqow+DzWYgwf8ANO6xzGcnxGIy&#10;OUhwmIj6I+QFHLl8zLQU1QmKxUVVWRRvUzmOBGkUMwuPeiPhPz691cf7t17r3v3Xuv/VFLt7/hTV&#10;809gdydzde4r49fE6uxHXfcPanX2IrsljO0Gydfitj79z+18ZXZNqbe0NM2SrKHFRyVBjRIzMzaV&#10;VbAZe7Z92rkO/wBr2vcJr+9E9xawysAtvQNLGrsBWKtAWNKkmnHPQYk3m4WSRBDGQGIzXyJHr0H3&#10;/QUt84f+8cfiD/56+1v/ALOva3/gYPb/AP6OF9/vNv8A9auq/vm5/wB8Rfz6OZ/Lx/4UHfLP5Z/N&#10;j48/HDfvR3xo2xs7tjdebwWez+y8f2JFunGUuN2PurcsE2FkzG7shjEqJK3BxxuZoZF8TtYBrEBX&#10;nf2B5M5U5T3vmLbr28a+tY1ZAwgCktIiGumMNSjHgR0otN1nnuYYWijCsfKteHW4JLgMFPLJPPhc&#10;TNNM5klmlxtHJLK7fV5JHhZ3c/kkkn3jGs0ygKsrAD5noQUHp1w/u3t3/nQ4X/z10P8A1492+on/&#10;AN/P+0/5+vUHp1zj2/gYZI5ocJiIponWSKWPG0aSRyIbq8brCGR1P0INwfejPMwIMzEH5nr1B6dO&#10;/trrfXvfuvde9+691737r3Uerq6TH0lVX19VT0VDRU81XWVlXNHTUlJSU0bTVFVVVEzJDT09PChd&#10;3chUUEkgD37r3WmV8q/+FWW8c531kugP5WfxGk+WM2Jr81jqPs3PQb/3LT9kthJlpMjnOrOpuqcV&#10;U7xymxKSpR/HncjXUENZG8ckdOsTJJJQvSoAz1vqb8OP+FVG6n+Q2J+Nn8z/AOKKfE/LZ/OYPbX+&#10;kvBR7721juu8xuOdaLAy9u9WdrY2m3jtraGZrJ40GfpK2tpaS5eeFacSTxeD+vXutyxliniKssc0&#10;MqWKsFkjljcfQg3R0dT/AIgj3frXXooYoI1hgijhhjXSkUSLHEi8+lEQBVH+AHv3XuiG/wAx7+YR&#10;1V/LM+OLfJnuPZ3Ye+dnL2Bszrr+B9Y0W3q7c/8AFt7z1tPja3wbn3DtjGfw6lahYzt9z5ACNKNz&#10;bRNBXr3QxfDz5P7M+aPxi6V+VPXmC3RtnZPeOyaHfW28BvSDFU26sVjK+epgipc5BhMpmsTHWq1K&#10;xIp6ueOxFmPvfXujKe/de6TW8s7LtjaG69y09PHWT7d23nM7DRzStDFVS4jF1WQjppZkSV4o53gC&#10;swVioNwD9Pfj17qiT+RN/OV7D/m+YT5MZXsDofZnSP8AoIynU+NxkO0d85vey7lXsfF72yNa+Q/j&#10;W28B/Dv4Wu14RGI/L5TO4bToBeqsGr17q/qCmp6VDHTQQ08ZdnMcEUcKF3tqcrGqqWa3J+p92691&#10;mv8A6/v3XusH21MJzVfbwfclPGagRRicxj6RmbTrK3/F7e/de6z+/de69e3v3Xuur/6/+29+691h&#10;jp6aGSaaKnhilnbVPJFFGkkzD6NM6KGdv8WJ9+691n9+691737r3WGCnp6VDHTQQ08ZZnMcESRIX&#10;b9TlY1VSzW5P1Pv3Xus3v3Xuve/de66ZVdWR1VkZSrKwDKysLMrKbgqQeR7917rHDDDTxJDTxRQQ&#10;xiyRQxpFGgJLELGiqigsb8D6n37r3WX37r3Xvfuvde9+691737r3X//Wog+TH/ZUHyk/8Wd+Q/8A&#10;7+HeXvqBy/8A8q7y5/0rrX/qxH0AZf7eb/TN/wAePQL+zfrXVo38k7/t618Kf/Ejbq/99L2H7jj3&#10;e/6drzb/AM0E/wCr0XSvbv8AkoW32n/Aevp8++d/Q0697917r3v3Xuve/de697917r3v3Xuve/de&#10;6pg/4UJ9ubq6Y/k+/NDcmysjX4fcW5dj7b6tgy+NkMNVjcX2zv7anXe55klWzxifa24q2DUpVl8t&#10;wQR7q3wnr3Vbv/CRT489bbM/l/b7+RuN29iz2r3b3n2BtLP7pFNE2UouvuoK2l2hs3Y9DOyGTH4O&#10;jr6evyb08ZVJqqvLuG0R6fIKD59e6to/mWfybfhr/NWbrKt+S9F2JhdydU0258Xt7eXUO5cNsrdu&#10;R23uyKl/iW0dzZfIbW3Kc5tenr6NK2kpJEC01W0roQJ6hZdkV690RX+bnS/zhtl7E+Knwu/lI7I7&#10;BfZybI2ttXt35e1+5es63fm3cXt2fBbA2rg6vPb3raSfH5afG0M2e3TnaHDT1s0IjSi8LyTqfGvl&#10;17rX9/mV7h/mdfyWB0b2zs7+eZvf5c7+3huXIQbv6R3tkKLcdLjarbuEbcddkct19uDdXYUOV6uy&#10;VVSyYqqqXXCV9PLV0/27eRnMNGJFO7rfRqf+FI+3vlH3l8E/jn88av5Ezbe+LHZ3WnxDk3P8J6TC&#10;ebBt3h2LBuLe0fZ1JuyV5KsrgKbctLSJTyEmRcerFtRsfP8ACD17o5P8i3qz+YH8fP5arfLHFd4Z&#10;n5fbB3r8MaXM/DD4HJjKDbVN15vrG1+eyG2tnxbxyeQxVJVUGUqRDQz1Ek0LRUzSEO2iK1gCBx61&#10;0UvYfw6/nu/Ifrvtr5M/zBf5vW/v5Ym78bm9yVOwOmX3Ls7amwRisRjFyv8AeHLJ1z2HgdvbP66+&#10;/l+wowz53NNT0U9TVanaITazmpp17oe/+E538zb5W/NroT5y9I/KzsObunMdBbCxu4Ng9tZmkxUG&#10;8sltzfOC3/j8ntzdOTw+Mw1Nuunx+R21HVYvJz0qV8lNWPHUPIEh0eDVB630QL/hKVuDO7S+G385&#10;bdW18rV4Hcu2etOvNwbdzlAYhX4bO4bpbvnJYjK0RningFXjshTRzRl0ddaC6kce6x8G68erR/8A&#10;hKH80PlZ80Ogfljuf5V977872z2zO1er8PtPJ77qMZU1OAxWb6upc/k6DHtjcZjQtPVZKp1sHDsd&#10;AJOoszOA5P8Aq9etdA58F/nV8xexP+FLHy6+J++fkZ2Puj42bHznyYp9pdL5Sowr7LwMG0qLY8+2&#10;oqCCDCwZJUwrZiYQ6qlrC2q5LlqAnUR5db6r+6C+YH86j5k/zOPnl8DfjP8AM/L7Xpcj2R8kcVS9&#10;idp0+NzeB+LvTfV/eWSxkeU61xOJ221Wd45mGXH7Zxskq1EtPT1TyrLA6Cqi3UliBw610t/jL8pP&#10;5rf8rz+dp0V/L++Xvy/3f8t+te9d0bA2jmn3pnsvvHbOc253XTZWm2V2LsWs3jDJvTYO6tob3xrU&#10;eRx61MlDPFFOumWOSnmj0CwND1vo03XXzl+bXwy/4Um5X4S/Jf5Ldo9ofE/v/cmaxXSu1t+z4Kvw&#10;e3sN3vgZ989F1GEq6fBYevNTtbsPbVdsjzNNMTGdLCRyX97qQ1PLrXSm/mJfNj5p9/fz/fjR/LU+&#10;HPyN7J6X6w2jSdc0/wAiV6xrsBG2UgqYch3T3Dl8jPkcNkZI6rbXT1LjcbTqJFWHIZAKfU7xt4kl&#10;qDh1voavnrtL+fD80P5heT6J6Y33vn+XH/Lj2I0+OT5TbUzXX0eS3rSYvb2PyGd3zmJqPdkPY1ZX&#10;bi3PWPiNv4enlwtBBSwiqrXaQufezqJxw611V31n80fnx/LN/nNfHH4R5b+Zhlf5k/QvcO9OnNkb&#10;/bemSx+7Y8FTd07iym0pcZPVyZTdWZ2J2p19WUUGYihoc/PR1mPqqdKqAeZ40rWjU9et9b/vtzrX&#10;Xvfuvde9+691737r3Xvfuvde9+691737r3Xvfuvde9+691737r3X/9eh/wCTBH+zQfKTkf8AZTvy&#10;H/P/AH+HeXvqDy//AMq7y5/0rrX/AKsR9AGX+3m/0zf8ePQL3H9R/tx7NutdWj/yTiP+HWvhTyP+&#10;Zjbq/P8A36XsP3HHu9/07Xm3/mgn/V6LpXt3/JQtvtP+A9fT5987+hp1737r3Xvfuvde9+691737&#10;r3Xvfuvde9+690Sv+Yv8SaP51/CH5KfE+oycODru5OtMpg9sZ2pDGlwe+cXUUm5tg5it8cck38Px&#10;29MJQS1IjHkamWQL6iPeiKgjr3Wjf/Jq/nEZD+SVne9P5ev8xTpftbaG3sV2bl970Ue2tvRZjfHU&#10;2+8jTUuJ3pBPtSoqcfUb/wCpewHxFFmMJncJUVMQaSeVI6mOsRoaA6SQeHW+nL+aL/N+7s/nT/Iv&#10;42/C7+VBD8ith0cGfytVDuPE7g3P1HvvsLde6aKnwDbr3bj9mbgSt2R0f1HgHra+srszUQ+aSZ5G&#10;ii8MQl9qLGg4de6Vf/ChTdfaXTnyr/lqfAHvv5C977H/AJf23ugehsd2fv3aG5N3nPdp1G3951Ox&#10;++u2dxVENbVV3YvYO1tqYmiqkoq5sk+PGTkrVppJKj9zznIHl17quD+c3if5G3WPS3U/W/8AKfOP&#10;7D7Lm3Lk91d898Uu5ezd5mi2W+zczjdsbK3PvLsGWPC/3j3nuapFemPx0EMqjEyPMEsiHTUxp691&#10;sXfzuKWp3B/wmY+ImewUEmYwuC2p/L23LmcrjlNXQYrbv9xNv4ps5XVUAeGmxUeRy1NC87kRI8y3&#10;YX97Iqg9evdA38Of5rWHqv8AhPH230H8H9z7+i+dXwY+DGNrt6Q4/YWbZtj46p36u19y7+2NuR6O&#10;fBbhqtvbNrsjmKKopHlejNKJnRWhdRatRjrXVU/8tSl/kG7h+L25vkr/ADVe299fIn5oQby3/lan&#10;pHsvsHu3dmT3ZBFX1D9aUfXWE27Xu3ZWY7GoI4JJq2tyU0f8TqpYJ0poYtT0Wnnx630bj/hJflqK&#10;sy381hNVHj62XpHY1c+3lqYTVYOnM/cWvFyU4YSxJgXmWjfUqlHj0sA3Hvyfi690+/8ACS3bVf2T&#10;8S/5wuw9qtBkc/vTYnV20cLTw1ELCbMbl6h73wmLhZ9eiMTV9SqXYgAg3+h9+jHxV68ei7/8Jrf5&#10;rvxE/lc7E+XXUHzX3LuzqfJbm3dsrdOGykew917ngj3F1ztKs6/3111n8dtzGZHNbc3jjcnioHpo&#10;aumjiqfNIhkjkh0vtWzkde6EH+Sd3TH8iP8AhS3393udqbh6+HdOH+VnZeJ2HvSjbEb125tbc8ex&#10;azZkG58LPoqcbmcjs9aGtmiK2U1PpLLZjpfjJ8uvdDz/AMJ8aujn/wCFC382GKGqppposb8vdcUc&#10;8UkkZT5rbXSQMisWQoxANwLE2Puw/tH695dZf5ulXSR/8Knf5aVPJVU6TnK/DMrTvPEspD9wdhqh&#10;WJmDkM/AsOT70fjHXvLozv8AwrU+N2a29h/hj/Mq62o5qffHxs7a251xvLNUbTLPSYHLboouweoM&#10;zVNT6ZIaDbvbG3nonfUD/v4ioILc7fyYcevdIv8A4TAdXbu+V3y1/mGfzeu5MLSx7p7N37l+sdiy&#10;QwPPiMfube+Qoexu4I9r1VY7VEFBtXBJtTb1LYahTRTIx1F196TNT17qrbvfsfpj5Ufz5vlh1T/O&#10;0+RnbvVnxd6k3v2xtTq3YUe9N8bP62xFFg8nt2HpPatZS7caVNqbJ3515WVWdlzlNRxSZ7ItH5at&#10;Fl96PxZ4de6Lv2BuH+W9jv54X8vfD/yzNuYjZ3xL2V338Vds027aabeSYXtrs2l7jq59+b5weV7I&#10;q5ty7jxuPjyOLwn3xYQS1VDKsS+MRvJ4/EKV6919TD271rr3v3Xuve/de697917r3v3Xuve/de69&#10;7917r3v3Xuve/de697917r//0Nt3O/yiP5Zm5s9n90bg+E/QuW3DunO5nc+4svWbQjlrcxuDcWSq&#10;sxnMtXS+cGWtyeUrZZ5X/tSSE+x5D7oe4VvDBbw83XqwRoqKokwqqAqqPkFAA+Q6SGwsiSxtlqfl&#10;02f8M3fytv8AvBn4+/8AoGx//VHt3/XW9xv+mxvv+cn+x1r932X/ACjJ+zpe9XfywP5fPSXYW1u1&#10;+pviR0vsHsjZNbUZHae8tubXSizmArqvHVuIqarG1YnYwTT4zIzwMbG8crD8+0O5e4nPO72Fztm5&#10;80Xc9hMAHjd6qwBDAEedCAftHVksrSN1kS3UOOBAz0fH2DOlXXvfuvde9+691737r3Xvfuvde9+6&#10;91737r3XvfuvdFn+Q3wz+J3y0pMdR/Jj45dNd5Lh4vDh6zsrr/bm6MvhoPJNMafDZzI0EuZxFM01&#10;Q7tHT1EaM7FiCefeiAeI691k+PPw3+KPxLoMjjfjP8dunejKfMDTmputNg7d2tk80nkjlWLNZnG0&#10;MWXy8KSxKypUzyqrC4APvwAHAde6UnfHxo+PXyi2nDsT5HdJ9Xd47QpasZChwPaGydv7zocZkbID&#10;ksQmcoKyTD5FkjCGelaKVk9JbSSD4gHj17oNtsfAH4NbN60bpvbPw9+M+K6plztHuip69i6S66m2&#10;nW7nx0VZT4/cmRwtVt6ejyW4KCmyE8UNbULJUxRTOiuEYg+oPTr3Q/0/V/WtL17D1JT9fbJi6rp9&#10;vptKDrVdrYQ7Bh2rFTiki2zHs80R2+u34qRREtEKf7ZYgECaRb3vr3QV9O/D34ofHnJ7pzPQ/wAb&#10;Ojem8tvfHxYjeGR6z6u2Zsmt3PiYJ56qDFZ2p29h6CXJ4uGpqpJEp5S0KvIxC3J9+oBwHXugv2Z/&#10;LT/l7dddoR91bE+FPxh2l2vBlWztHvvAdLbCxufxmcaoWq/jOHqqbCIuFyq1SiRaikWGZZAGDA8+&#10;9UFa0z17obNg/GP439VZ3du5+r+gelut9x7/AKaso99Z3YfV+ydo5jelJkcjU5fIUu68lgMJj6vc&#10;NPW5WsmqZUq2lV55ncgs7E7oPTr3U/qP479A9AQ56n6J6Q6i6Xg3TLjp9yw9Udb7P69h3DNiIqmD&#10;Ey5yPaeIxKZWTGQ1syU7T6zCsrhLBmvoADgOvdAhvf8Alx/AXsvtpe+Owfhr8a959yHIxZmo7G3H&#10;07sbLboyGagcSwZnL5Crw0jZrLwyKGSqqxNOpAIcWHv2kenXuhuw/wAdegNvdpZjvLA9H9RYTurc&#10;K1i57t3E9cbQx/ZubTIUlDQVy5ffdJh4d0ZFayhxdNDKJqpxJDTxI11jUDfXusex/jh8eust87l7&#10;O636K6d2B2TvRcom8OwNldabN2vvXdSZzLx5/NLuPdOEw1FnM2uXzsKVtSKmeQT1aiZ9UgDe/de6&#10;73R8cfj3vfsfb/cW8+iunt29t7TbEvtbtHc3Wuzc72Htp8DVT12DfA7zyeGqtx4hsPW1Us1Kaepj&#10;NPLIzJpZiTqgrXz691q1fzveo/5+HzS373p8MPj98eOsNyfADe2b6fq9s7/bc/WG1d6bihwWP2ju&#10;7NY3cub3R2IcvitvYntLGNLO9Pgoa6SlpBHE0sbkSVYMcDh1vq/j+Vv8Hcb/AC6/g10V8Vosji8/&#10;urZeAq832luzD08tPj939tb0yVVujsHPUf3KR1c2M/j+SkpKCSZI5mx1LTh0RgVFgKCnWuhO79+B&#10;Pwo+VG4MVu35H/FToPuzdeEp0o8bujsbrDae59x09DHzHjWzmRxkuTqcXESSlNLK8CEkqgLG/iAe&#10;I690/wBX8L/h/Xp1+lb8V/jrVjqaipcb1YajpbrmV+t8fQ5ldx0VFsOR9tmTaNNS7hUV8aUBgVK3&#10;98fuer36g40690Zf3vr3Xvfuvde9+691737r3Xvfuvde9+691737r3Xvfuvde9+691737r3X/9Hf&#10;49+691737r3Xvfuvde9+691737r3Xvfuvde9+691737r3Xvfuvde9+691737r3Xvfuvde9+69173&#10;7r3Xvfuvde9+691737r3Xvfuvde9+691737r3Xvfuvde9+691737r3XvfuvddcX/AN9/Xn/effuv&#10;dd+/de697917r3v3Xuve/de697917r3v3Xuve/de697917r3v3Xuve/de697917r3v3Xuve/de6/&#10;/9lQSwECLQAUAAYACAAAACEAPfyuaBQBAABHAgAAEwAAAAAAAAAAAAAAAAAAAAAAW0NvbnRlbnRf&#10;VHlwZXNdLnhtbFBLAQItABQABgAIAAAAIQA4/SH/1gAAAJQBAAALAAAAAAAAAAAAAAAAAEUBAABf&#10;cmVscy8ucmVsc1BLAQItABQABgAIAAAAIQBBgrpmDgUAAM8VAAAOAAAAAAAAAAAAAAAAAEQCAABk&#10;cnMvZTJvRG9jLnhtbFBLAQItABQABgAIAAAAIQB4vrb23gAAADIDAAAZAAAAAAAAAAAAAAAAAH4H&#10;AABkcnMvX3JlbHMvZTJvRG9jLnhtbC5yZWxzUEsBAi0AFAAGAAgAAAAhABKNONfgAAAACgEAAA8A&#10;AAAAAAAAAAAAAAAAkwgAAGRycy9kb3ducmV2LnhtbFBLAQItAAoAAAAAAAAAIQDLVBRHuyQAALsk&#10;AAAUAAAAAAAAAAAAAAAAAKAJAABkcnMvbWVkaWEvaW1hZ2U0LnBuZ1BLAQItAAoAAAAAAAAAIQAq&#10;GTCjFTEAABUxAAAUAAAAAAAAAAAAAAAAAI0uAABkcnMvbWVkaWEvaW1hZ2UzLnBuZ1BLAQItAAoA&#10;AAAAAAAAIQBLAuhMrikAAK4pAAAUAAAAAAAAAAAAAAAAANRfAABkcnMvbWVkaWEvaW1hZ2UyLnBu&#10;Z1BLAQItAAoAAAAAAAAAIQCWZEwJ4yAAAOMgAAAUAAAAAAAAAAAAAAAAALSJAABkcnMvbWVkaWEv&#10;aW1hZ2UxLnBuZ1BLAQItAAoAAAAAAAAAIQDL2OWArmwAAK5sAAAVAAAAAAAAAAAAAAAAAMmqAABk&#10;cnMvbWVkaWEvaW1hZ2U1LmpwZWdQSwUGAAAAAAoACgCFAgAAqh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6" o:spid="_x0000_s1027" type="#_x0000_t75" style="position:absolute;width:17335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ELmwQAAANsAAAAPAAAAZHJzL2Rvd25yZXYueG1sRE9NawIx&#10;EL0X+h/CFLzVxApaVrMiBUs9qj20t2EzbtbdTLabdF3/vREEb/N4n7NcDa4RPXWh8qxhMlYgiAtv&#10;Ki41fB82r+8gQkQ22HgmDRcKsMqfn5aYGX/mHfX7WIoUwiFDDTbGNpMyFJYchrFviRN39J3DmGBX&#10;StPhOYW7Rr4pNZMOK04NFlv6sFTU+3+nYd4f56G26lRMP/FH/V62m792q/XoZVgvQEQa4kN8d3+Z&#10;NH8Gt1/SATK/AgAA//8DAFBLAQItABQABgAIAAAAIQDb4fbL7gAAAIUBAAATAAAAAAAAAAAAAAAA&#10;AAAAAABbQ29udGVudF9UeXBlc10ueG1sUEsBAi0AFAAGAAgAAAAhAFr0LFu/AAAAFQEAAAsAAAAA&#10;AAAAAAAAAAAAHwEAAF9yZWxzLy5yZWxzUEsBAi0AFAAGAAgAAAAhAPcQQubBAAAA2wAAAA8AAAAA&#10;AAAAAAAAAAAABwIAAGRycy9kb3ducmV2LnhtbFBLBQYAAAAAAwADALcAAAD1AgAAAAA=&#10;">
                <v:imagedata r:id="rId6" o:title="ES_Financiado_por_la_Unión_Europea_RGB_POS"/>
                <v:path arrowok="t"/>
              </v:shape>
              <v:shape id="Imagen 17" o:spid="_x0000_s1028" type="#_x0000_t75" alt="Recursos de ámbito nacional – muincsalud" style="position:absolute;left:17653;width:17157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BwDwQAAANsAAAAPAAAAZHJzL2Rvd25yZXYueG1sRE9Ni8Iw&#10;EL0L/ocwC97W1BVX6RpFtgoeRLB62ONsM7bFZlKaqO2/N4LgbR7vc+bL1lTiRo0rLSsYDSMQxJnV&#10;JecKTsfN5wyE88gaK8ukoCMHy0W/N8dY2zsf6Jb6XIQQdjEqKLyvYyldVpBBN7Q1ceDOtjHoA2xy&#10;qRu8h3BTya8o+pYGSw4NBdb0W1B2Sa9GQbsbJdk5Nfv0kvx1k/G6S/65VGrw0a5+QHhq/Vv8cm91&#10;mD+F5y/hALl4AAAA//8DAFBLAQItABQABgAIAAAAIQDb4fbL7gAAAIUBAAATAAAAAAAAAAAAAAAA&#10;AAAAAABbQ29udGVudF9UeXBlc10ueG1sUEsBAi0AFAAGAAgAAAAhAFr0LFu/AAAAFQEAAAsAAAAA&#10;AAAAAAAAAAAAHwEAAF9yZWxzLy5yZWxzUEsBAi0AFAAGAAgAAAAhAHcUHAPBAAAA2wAAAA8AAAAA&#10;AAAAAAAAAAAABwIAAGRycy9kb3ducmV2LnhtbFBLBQYAAAAAAwADALcAAAD1AgAAAAA=&#10;">
                <v:imagedata r:id="rId7" o:title="Recursos de ámbito nacional – muincsalud"/>
                <v:path arrowok="t"/>
              </v:shape>
              <v:shape id="Imagen 18" o:spid="_x0000_s1029" type="#_x0000_t75" style="position:absolute;left:32766;width:21590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LUPwQAAANsAAAAPAAAAZHJzL2Rvd25yZXYueG1sRI9Bb8Iw&#10;DIXvk/gPkZF2Gyk7IFQICCGYBrcVxNlqTFtInKrJSvfv8WESN1vv+b3Py/Xgneqpi01gA9NJBoq4&#10;DLbhysD5tP+Yg4oJ2aILTAb+KMJ6NXpbYm7Dg3+oL1KlJIRjjgbqlNpc61jW5DFOQkss2jV0HpOs&#10;XaVthw8J905/ZtlMe2xYGmpsaVtTeS9+vQEsvi4891O/Lc7Hm+5v7nDdOWPex8NmASrRkF7m/+tv&#10;K/gCK7/IAHr1BAAA//8DAFBLAQItABQABgAIAAAAIQDb4fbL7gAAAIUBAAATAAAAAAAAAAAAAAAA&#10;AAAAAABbQ29udGVudF9UeXBlc10ueG1sUEsBAi0AFAAGAAgAAAAhAFr0LFu/AAAAFQEAAAsAAAAA&#10;AAAAAAAAAAAAHwEAAF9yZWxzLy5yZWxzUEsBAi0AFAAGAAgAAAAhAFjctQ/BAAAA2wAAAA8AAAAA&#10;AAAAAAAAAAAABwIAAGRycy9kb3ducmV2LnhtbFBLBQYAAAAAAwADALcAAAD1AgAAAAA=&#10;">
                <v:imagedata r:id="rId8" o:title="Logo PRTR dos li╠üneas_COLOR" croptop="18015f" cropbottom="19308f" cropright="573f"/>
                <v:path arrowok="t"/>
              </v:shape>
              <v:shape id="Imagen 19" o:spid="_x0000_s1030" type="#_x0000_t75" alt="Performance Tools | BSC-CNS" style="position:absolute;left:18161;top:4889;width:22529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zTwwAAANsAAAAPAAAAZHJzL2Rvd25yZXYueG1sRE9Na8JA&#10;EL0X/A/LCL0U3bSEoNFVpFgI6MFYL96G7JgEs7MhuzXRX98tCL3N433Ocj2YRtyoc7VlBe/TCARx&#10;YXXNpYLT99dkBsJ5ZI2NZVJwJwfr1ehliam2Ped0O/pShBB2KSqovG9TKV1RkUE3tS1x4C62M+gD&#10;7EqpO+xDuGnkRxQl0mDNoaHClj4rKq7HH6Og3ca83e+SIs4eh/3sHOXZ225Q6nU8bBYgPA3+X/x0&#10;ZzrMn8PfL+EAufoFAAD//wMAUEsBAi0AFAAGAAgAAAAhANvh9svuAAAAhQEAABMAAAAAAAAAAAAA&#10;AAAAAAAAAFtDb250ZW50X1R5cGVzXS54bWxQSwECLQAUAAYACAAAACEAWvQsW78AAAAVAQAACwAA&#10;AAAAAAAAAAAAAAAfAQAAX3JlbHMvLnJlbHNQSwECLQAUAAYACAAAACEASOBc08MAAADbAAAADwAA&#10;AAAAAAAAAAAAAAAHAgAAZHJzL2Rvd25yZXYueG1sUEsFBgAAAAADAAMAtwAAAPcCAAAAAA==&#10;">
                <v:imagedata r:id="rId9" o:title="Performance Tools | BSC-CNS"/>
                <v:path arrowok="t"/>
              </v:shape>
              <v:shape id="Imagen 20" o:spid="_x0000_s1031" type="#_x0000_t75" alt="Next Generation en la ACA. Agencia Catalana del Agua" style="position:absolute;left:444;top:4635;width:17272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R8vQAAANsAAAAPAAAAZHJzL2Rvd25yZXYueG1sRE/LqsIw&#10;EN1f8B/CCO6uqYIPqlFEEFz5BnE3NGNabSaliVr/3iwEl4fzns4bW4on1b5wrKDXTUAQZ04XbBSc&#10;jqv/MQgfkDWWjknBmzzMZ62/KabavXhPz0MwIoawT1FBHkKVSumznCz6rquII3d1tcUQYW2krvEV&#10;w20p+0kylBYLjg05VrTMKbsfHlbBw/BmMTDmUr7p5nZhtD2dR1ulOu1mMQERqAk/8de91gr6cX38&#10;En+AnH0AAAD//wMAUEsBAi0AFAAGAAgAAAAhANvh9svuAAAAhQEAABMAAAAAAAAAAAAAAAAAAAAA&#10;AFtDb250ZW50X1R5cGVzXS54bWxQSwECLQAUAAYACAAAACEAWvQsW78AAAAVAQAACwAAAAAAAAAA&#10;AAAAAAAfAQAAX3JlbHMvLnJlbHNQSwECLQAUAAYACAAAACEAy3qEfL0AAADbAAAADwAAAAAAAAAA&#10;AAAAAAAHAgAAZHJzL2Rvd25yZXYueG1sUEsFBgAAAAADAAMAtwAAAPECAAAAAA==&#10;">
                <v:imagedata r:id="rId10" o:title="Next Generation en la ACA"/>
                <v:path arrowok="t"/>
              </v:shape>
            </v:group>
          </w:pict>
        </mc:Fallback>
      </mc:AlternateContent>
    </w:r>
  </w:p>
  <w:p w14:paraId="15528560" w14:textId="77777777" w:rsidR="00395555" w:rsidRPr="00C66753" w:rsidRDefault="00395555" w:rsidP="00395555">
    <w:pPr>
      <w:pStyle w:val="p1"/>
      <w:framePr w:w="4440" w:h="905" w:hSpace="142" w:wrap="notBeside" w:vAnchor="page" w:hAnchor="page" w:x="6089" w:y="2061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19D37524" w14:textId="77777777" w:rsidR="00395555" w:rsidRPr="00C66753" w:rsidRDefault="00395555" w:rsidP="00395555">
    <w:pPr>
      <w:pStyle w:val="p1"/>
      <w:framePr w:w="4440" w:h="905" w:hSpace="142" w:wrap="notBeside" w:vAnchor="page" w:hAnchor="page" w:x="6089" w:y="2061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6041A192" w14:textId="77777777" w:rsidR="00395555" w:rsidRPr="00C66753" w:rsidRDefault="00395555" w:rsidP="00395555">
    <w:pPr>
      <w:pStyle w:val="p1"/>
      <w:framePr w:w="4440" w:h="905" w:hSpace="142" w:wrap="notBeside" w:vAnchor="page" w:hAnchor="page" w:x="6089" w:y="2061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50E0406B" w14:textId="77777777" w:rsidR="00395555" w:rsidRPr="003170EF" w:rsidRDefault="00395555" w:rsidP="00395555">
    <w:pPr>
      <w:pStyle w:val="p1"/>
      <w:framePr w:w="4440" w:h="905" w:hSpace="142" w:wrap="notBeside" w:vAnchor="page" w:hAnchor="page" w:x="6089" w:y="2061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D1A9E95" w14:textId="77777777" w:rsidR="00395555" w:rsidRDefault="00395555" w:rsidP="00EF6619">
    <w:pPr>
      <w:ind w:left="708"/>
      <w:jc w:val="right"/>
      <w:rPr>
        <w:rFonts w:ascii="Arial" w:hAnsi="Arial" w:cs="Arial"/>
        <w:sz w:val="16"/>
        <w:szCs w:val="22"/>
      </w:rPr>
    </w:pPr>
  </w:p>
  <w:p w14:paraId="416D658F" w14:textId="77777777" w:rsidR="00395555" w:rsidRDefault="00395555" w:rsidP="00EF6619">
    <w:pPr>
      <w:ind w:left="708"/>
      <w:jc w:val="right"/>
      <w:rPr>
        <w:rFonts w:ascii="Arial" w:hAnsi="Arial" w:cs="Arial"/>
        <w:sz w:val="16"/>
        <w:szCs w:val="22"/>
      </w:rPr>
    </w:pPr>
  </w:p>
  <w:p w14:paraId="4B63D1EF" w14:textId="77777777" w:rsidR="00395555" w:rsidRDefault="00395555" w:rsidP="00EF6619">
    <w:pPr>
      <w:ind w:left="708"/>
      <w:jc w:val="right"/>
      <w:rPr>
        <w:rFonts w:ascii="Arial" w:hAnsi="Arial" w:cs="Arial"/>
        <w:sz w:val="16"/>
        <w:szCs w:val="22"/>
      </w:rPr>
    </w:pPr>
  </w:p>
  <w:p w14:paraId="72ED9088" w14:textId="77777777" w:rsidR="00395555" w:rsidRDefault="00395555" w:rsidP="00EF6619">
    <w:pPr>
      <w:ind w:left="708"/>
      <w:jc w:val="right"/>
      <w:rPr>
        <w:rFonts w:ascii="Arial" w:hAnsi="Arial" w:cs="Arial"/>
        <w:sz w:val="16"/>
        <w:szCs w:val="22"/>
      </w:rPr>
    </w:pPr>
  </w:p>
  <w:p w14:paraId="1EB00D12" w14:textId="77777777" w:rsidR="00395555" w:rsidRDefault="00395555" w:rsidP="00EF6619">
    <w:pPr>
      <w:ind w:left="708"/>
      <w:jc w:val="right"/>
      <w:rPr>
        <w:rFonts w:ascii="Arial" w:hAnsi="Arial" w:cs="Arial"/>
        <w:sz w:val="16"/>
        <w:szCs w:val="22"/>
      </w:rPr>
    </w:pPr>
  </w:p>
  <w:p w14:paraId="3487517A" w14:textId="72BED9A2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F6"/>
    <w:multiLevelType w:val="hybridMultilevel"/>
    <w:tmpl w:val="EE0A75F8"/>
    <w:lvl w:ilvl="0" w:tplc="2504618A">
      <w:start w:val="1"/>
      <w:numFmt w:val="upperLetter"/>
      <w:lvlText w:val="%1)"/>
      <w:lvlJc w:val="left"/>
      <w:pPr>
        <w:ind w:left="360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7056"/>
    <w:multiLevelType w:val="hybridMultilevel"/>
    <w:tmpl w:val="AE186BE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15A"/>
    <w:multiLevelType w:val="hybridMultilevel"/>
    <w:tmpl w:val="74C6600C"/>
    <w:lvl w:ilvl="0" w:tplc="1630AF94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273B4ADD"/>
    <w:multiLevelType w:val="hybridMultilevel"/>
    <w:tmpl w:val="78F6D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070" w:hanging="360"/>
      </w:pPr>
    </w:lvl>
    <w:lvl w:ilvl="2" w:tplc="3748432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630AF9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31C442C">
      <w:start w:val="1"/>
      <w:numFmt w:val="upperLetter"/>
      <w:lvlText w:val="%5)"/>
      <w:lvlJc w:val="left"/>
      <w:pPr>
        <w:ind w:left="644" w:hanging="360"/>
      </w:pPr>
      <w:rPr>
        <w:rFonts w:hint="default"/>
        <w:b/>
      </w:rPr>
    </w:lvl>
    <w:lvl w:ilvl="5" w:tplc="3A6CB054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17FA8"/>
    <w:multiLevelType w:val="hybridMultilevel"/>
    <w:tmpl w:val="22441126"/>
    <w:lvl w:ilvl="0" w:tplc="50AC59E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439C4"/>
    <w:rsid w:val="00143BE4"/>
    <w:rsid w:val="00163394"/>
    <w:rsid w:val="001A4976"/>
    <w:rsid w:val="001B6F91"/>
    <w:rsid w:val="00211DDC"/>
    <w:rsid w:val="002A2BB4"/>
    <w:rsid w:val="002A4106"/>
    <w:rsid w:val="002B6048"/>
    <w:rsid w:val="00395555"/>
    <w:rsid w:val="00405E41"/>
    <w:rsid w:val="00414923"/>
    <w:rsid w:val="004C259B"/>
    <w:rsid w:val="004D5C08"/>
    <w:rsid w:val="004E2666"/>
    <w:rsid w:val="0055430B"/>
    <w:rsid w:val="0058307C"/>
    <w:rsid w:val="005F20A1"/>
    <w:rsid w:val="00600E37"/>
    <w:rsid w:val="0060438C"/>
    <w:rsid w:val="006315AF"/>
    <w:rsid w:val="0063702C"/>
    <w:rsid w:val="00645E9A"/>
    <w:rsid w:val="006A3CA6"/>
    <w:rsid w:val="006C384F"/>
    <w:rsid w:val="006C450B"/>
    <w:rsid w:val="00700B6F"/>
    <w:rsid w:val="0072400E"/>
    <w:rsid w:val="0074571B"/>
    <w:rsid w:val="00793FEB"/>
    <w:rsid w:val="007A0532"/>
    <w:rsid w:val="007A2473"/>
    <w:rsid w:val="00813CD0"/>
    <w:rsid w:val="00813D60"/>
    <w:rsid w:val="00817404"/>
    <w:rsid w:val="008303C2"/>
    <w:rsid w:val="00842886"/>
    <w:rsid w:val="008E62C5"/>
    <w:rsid w:val="008F690F"/>
    <w:rsid w:val="009027CA"/>
    <w:rsid w:val="0091020D"/>
    <w:rsid w:val="00923914"/>
    <w:rsid w:val="00927937"/>
    <w:rsid w:val="00933D0E"/>
    <w:rsid w:val="009747ED"/>
    <w:rsid w:val="00987470"/>
    <w:rsid w:val="009A1D85"/>
    <w:rsid w:val="009A453F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32539"/>
    <w:rsid w:val="00CB52DC"/>
    <w:rsid w:val="00CC586A"/>
    <w:rsid w:val="00CD4E98"/>
    <w:rsid w:val="00CF670B"/>
    <w:rsid w:val="00D321FF"/>
    <w:rsid w:val="00D50B27"/>
    <w:rsid w:val="00DF3B45"/>
    <w:rsid w:val="00DF6DEC"/>
    <w:rsid w:val="00E11BC7"/>
    <w:rsid w:val="00E23FD7"/>
    <w:rsid w:val="00E54562"/>
    <w:rsid w:val="00E63C5A"/>
    <w:rsid w:val="00E87FBE"/>
    <w:rsid w:val="00EF6619"/>
    <w:rsid w:val="00F00204"/>
    <w:rsid w:val="00F4180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4</cp:revision>
  <dcterms:created xsi:type="dcterms:W3CDTF">2023-09-08T10:29:00Z</dcterms:created>
  <dcterms:modified xsi:type="dcterms:W3CDTF">2023-09-08T10:32:00Z</dcterms:modified>
</cp:coreProperties>
</file>